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1A1B5" w14:textId="77777777" w:rsidR="008C0B1D" w:rsidRDefault="008C0B1D" w:rsidP="008C0B1D">
      <w:pPr>
        <w:pStyle w:val="Default"/>
      </w:pPr>
    </w:p>
    <w:p w14:paraId="2855D100" w14:textId="04EA07C5" w:rsidR="00627C03" w:rsidRDefault="003839C1" w:rsidP="008C0B1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Properties of Functional Materials </w:t>
      </w:r>
    </w:p>
    <w:p w14:paraId="6C292746" w14:textId="0E495FD0" w:rsidR="00C7750C" w:rsidRPr="0000427A" w:rsidRDefault="0000427A" w:rsidP="008C0B1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  <w:r w:rsidRPr="0000427A">
        <w:rPr>
          <w:sz w:val="23"/>
          <w:szCs w:val="23"/>
        </w:rPr>
        <w:t xml:space="preserve">EMA 6114 </w:t>
      </w:r>
      <w:r w:rsidR="00D97E8A">
        <w:rPr>
          <w:sz w:val="23"/>
          <w:szCs w:val="23"/>
        </w:rPr>
        <w:br/>
      </w:r>
      <w:r w:rsidR="00C7750C" w:rsidRPr="0000427A">
        <w:rPr>
          <w:sz w:val="23"/>
          <w:szCs w:val="23"/>
        </w:rPr>
        <w:t>Sections</w:t>
      </w:r>
      <w:r w:rsidR="002C1101">
        <w:rPr>
          <w:sz w:val="23"/>
          <w:szCs w:val="23"/>
        </w:rPr>
        <w:t xml:space="preserve"> CAMP (Class #</w:t>
      </w:r>
      <w:r w:rsidR="00C7750C" w:rsidRPr="0000427A">
        <w:rPr>
          <w:sz w:val="23"/>
          <w:szCs w:val="23"/>
        </w:rPr>
        <w:t xml:space="preserve"> 11777</w:t>
      </w:r>
      <w:r w:rsidR="002C1101">
        <w:rPr>
          <w:sz w:val="23"/>
          <w:szCs w:val="23"/>
        </w:rPr>
        <w:t>)</w:t>
      </w:r>
      <w:r w:rsidR="00C7750C" w:rsidRPr="0000427A">
        <w:rPr>
          <w:sz w:val="23"/>
          <w:szCs w:val="23"/>
        </w:rPr>
        <w:t xml:space="preserve">, </w:t>
      </w:r>
      <w:r w:rsidR="002C1101">
        <w:rPr>
          <w:sz w:val="23"/>
          <w:szCs w:val="23"/>
        </w:rPr>
        <w:t xml:space="preserve">1FE2 (Class # </w:t>
      </w:r>
      <w:r w:rsidR="00C7750C" w:rsidRPr="0000427A">
        <w:rPr>
          <w:sz w:val="23"/>
          <w:szCs w:val="23"/>
        </w:rPr>
        <w:t>11778</w:t>
      </w:r>
      <w:r w:rsidR="002C1101">
        <w:rPr>
          <w:sz w:val="23"/>
          <w:szCs w:val="23"/>
        </w:rPr>
        <w:t>)</w:t>
      </w:r>
      <w:r w:rsidR="00C7750C" w:rsidRPr="0000427A">
        <w:rPr>
          <w:sz w:val="23"/>
          <w:szCs w:val="23"/>
        </w:rPr>
        <w:t>,</w:t>
      </w:r>
      <w:r w:rsidR="002C1101">
        <w:rPr>
          <w:sz w:val="23"/>
          <w:szCs w:val="23"/>
        </w:rPr>
        <w:t xml:space="preserve"> 2FED (Class#</w:t>
      </w:r>
      <w:r w:rsidR="00C7750C" w:rsidRPr="0000427A">
        <w:rPr>
          <w:sz w:val="23"/>
          <w:szCs w:val="23"/>
        </w:rPr>
        <w:t xml:space="preserve"> 11779</w:t>
      </w:r>
      <w:r w:rsidR="002C1101">
        <w:rPr>
          <w:sz w:val="23"/>
          <w:szCs w:val="23"/>
        </w:rPr>
        <w:t>)</w:t>
      </w:r>
      <w:r w:rsidR="00C7750C" w:rsidRPr="0000427A">
        <w:rPr>
          <w:sz w:val="23"/>
          <w:szCs w:val="23"/>
        </w:rPr>
        <w:t>,</w:t>
      </w:r>
      <w:r w:rsidR="002C1101">
        <w:rPr>
          <w:sz w:val="23"/>
          <w:szCs w:val="23"/>
        </w:rPr>
        <w:t xml:space="preserve"> WEBR (Class #</w:t>
      </w:r>
      <w:r w:rsidR="00C7750C" w:rsidRPr="0000427A">
        <w:rPr>
          <w:sz w:val="23"/>
          <w:szCs w:val="23"/>
        </w:rPr>
        <w:t xml:space="preserve"> 27779</w:t>
      </w:r>
      <w:r w:rsidR="002C1101">
        <w:rPr>
          <w:sz w:val="23"/>
          <w:szCs w:val="23"/>
        </w:rPr>
        <w:t>)</w:t>
      </w:r>
    </w:p>
    <w:p w14:paraId="3B746DFB" w14:textId="1BBE1601" w:rsidR="0000427A" w:rsidRDefault="0000427A" w:rsidP="008C0B1D">
      <w:pPr>
        <w:pStyle w:val="Default"/>
        <w:jc w:val="center"/>
        <w:rPr>
          <w:b/>
          <w:bCs/>
          <w:sz w:val="23"/>
          <w:szCs w:val="23"/>
        </w:rPr>
      </w:pPr>
      <w:r w:rsidRPr="0000427A">
        <w:rPr>
          <w:b/>
          <w:bCs/>
          <w:i/>
          <w:iCs/>
          <w:sz w:val="23"/>
          <w:szCs w:val="23"/>
        </w:rPr>
        <w:t>Class Periods</w:t>
      </w:r>
      <w:r>
        <w:rPr>
          <w:b/>
          <w:bCs/>
          <w:sz w:val="23"/>
          <w:szCs w:val="23"/>
        </w:rPr>
        <w:t xml:space="preserve">: </w:t>
      </w:r>
      <w:r w:rsidRPr="0000427A">
        <w:rPr>
          <w:sz w:val="23"/>
          <w:szCs w:val="23"/>
        </w:rPr>
        <w:t>MWF 3</w:t>
      </w:r>
    </w:p>
    <w:p w14:paraId="08607C11" w14:textId="2FF80A8C" w:rsidR="0000427A" w:rsidRPr="0000427A" w:rsidRDefault="0000427A" w:rsidP="0000427A">
      <w:pPr>
        <w:pStyle w:val="Default"/>
        <w:jc w:val="center"/>
        <w:rPr>
          <w:sz w:val="23"/>
          <w:szCs w:val="23"/>
        </w:rPr>
      </w:pPr>
      <w:r w:rsidRPr="0000427A">
        <w:rPr>
          <w:b/>
          <w:bCs/>
          <w:i/>
          <w:iCs/>
          <w:sz w:val="23"/>
          <w:szCs w:val="23"/>
        </w:rPr>
        <w:t xml:space="preserve">Location: </w:t>
      </w:r>
      <w:r w:rsidRPr="0000427A">
        <w:rPr>
          <w:sz w:val="23"/>
          <w:szCs w:val="23"/>
        </w:rPr>
        <w:t>NEB 201</w:t>
      </w:r>
    </w:p>
    <w:p w14:paraId="0EF33B86" w14:textId="2A67C69F" w:rsidR="0000427A" w:rsidRDefault="0000427A" w:rsidP="0000427A">
      <w:pPr>
        <w:pStyle w:val="Default"/>
        <w:jc w:val="center"/>
        <w:rPr>
          <w:b/>
          <w:bCs/>
          <w:sz w:val="23"/>
          <w:szCs w:val="23"/>
        </w:rPr>
      </w:pPr>
      <w:r w:rsidRPr="0000427A">
        <w:rPr>
          <w:b/>
          <w:bCs/>
          <w:i/>
          <w:iCs/>
          <w:sz w:val="23"/>
          <w:szCs w:val="23"/>
        </w:rPr>
        <w:t>Academic Term</w:t>
      </w:r>
      <w:r>
        <w:rPr>
          <w:b/>
          <w:bCs/>
          <w:sz w:val="23"/>
          <w:szCs w:val="23"/>
        </w:rPr>
        <w:t xml:space="preserve">: </w:t>
      </w:r>
      <w:r w:rsidRPr="0000427A">
        <w:rPr>
          <w:sz w:val="23"/>
          <w:szCs w:val="23"/>
        </w:rPr>
        <w:t>Spring 2026</w:t>
      </w:r>
    </w:p>
    <w:p w14:paraId="6A6A66B6" w14:textId="77777777" w:rsidR="0000427A" w:rsidRDefault="0000427A" w:rsidP="008C0B1D">
      <w:pPr>
        <w:pStyle w:val="Default"/>
        <w:jc w:val="center"/>
        <w:rPr>
          <w:b/>
          <w:bCs/>
          <w:sz w:val="23"/>
          <w:szCs w:val="23"/>
        </w:rPr>
      </w:pPr>
    </w:p>
    <w:p w14:paraId="7D65D76C" w14:textId="77777777" w:rsidR="003839C1" w:rsidRPr="003839C1" w:rsidRDefault="003839C1" w:rsidP="003839C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1959B19" w14:textId="77777777" w:rsidR="0000427A" w:rsidRPr="0000427A" w:rsidRDefault="0000427A" w:rsidP="008C0B1D">
      <w:pPr>
        <w:pStyle w:val="Default"/>
        <w:rPr>
          <w:b/>
          <w:bCs/>
          <w:i/>
          <w:iCs/>
          <w:sz w:val="23"/>
          <w:szCs w:val="23"/>
        </w:rPr>
      </w:pPr>
      <w:r w:rsidRPr="0000427A">
        <w:rPr>
          <w:b/>
          <w:bCs/>
          <w:i/>
          <w:iCs/>
          <w:sz w:val="23"/>
          <w:szCs w:val="23"/>
        </w:rPr>
        <w:t>I</w:t>
      </w:r>
      <w:r w:rsidR="008C0B1D" w:rsidRPr="0000427A">
        <w:rPr>
          <w:b/>
          <w:bCs/>
          <w:i/>
          <w:iCs/>
          <w:sz w:val="23"/>
          <w:szCs w:val="23"/>
        </w:rPr>
        <w:t>nstructor</w:t>
      </w:r>
      <w:r w:rsidR="00045A7C" w:rsidRPr="0000427A">
        <w:rPr>
          <w:b/>
          <w:bCs/>
          <w:i/>
          <w:iCs/>
          <w:sz w:val="23"/>
          <w:szCs w:val="23"/>
        </w:rPr>
        <w:t xml:space="preserve">: </w:t>
      </w:r>
    </w:p>
    <w:p w14:paraId="760D6AEB" w14:textId="0768912A" w:rsidR="008C0B1D" w:rsidRDefault="008C0B1D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Prof. Simon R. Phillpot </w:t>
      </w:r>
    </w:p>
    <w:p w14:paraId="7BCBC110" w14:textId="736BF9AD" w:rsidR="008C0B1D" w:rsidRDefault="008C0B1D" w:rsidP="008C0B1D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Office location: </w:t>
      </w:r>
      <w:r w:rsidR="008F0107">
        <w:rPr>
          <w:sz w:val="23"/>
          <w:szCs w:val="23"/>
        </w:rPr>
        <w:t xml:space="preserve">100A </w:t>
      </w:r>
      <w:r>
        <w:rPr>
          <w:sz w:val="23"/>
          <w:szCs w:val="23"/>
        </w:rPr>
        <w:t xml:space="preserve">Rhines Hall </w:t>
      </w:r>
    </w:p>
    <w:p w14:paraId="52BA8137" w14:textId="5F746F0E" w:rsidR="008C0B1D" w:rsidRDefault="008C0B1D" w:rsidP="008C0B1D">
      <w:pPr>
        <w:pStyle w:val="Default"/>
        <w:spacing w:after="27"/>
        <w:rPr>
          <w:color w:val="0000FF"/>
          <w:sz w:val="23"/>
          <w:szCs w:val="23"/>
        </w:rPr>
      </w:pPr>
      <w:r>
        <w:rPr>
          <w:sz w:val="23"/>
          <w:szCs w:val="23"/>
        </w:rPr>
        <w:t>E-mail address</w:t>
      </w:r>
      <w:r w:rsidR="00045A7C">
        <w:rPr>
          <w:sz w:val="23"/>
          <w:szCs w:val="23"/>
        </w:rPr>
        <w:t xml:space="preserve">: </w:t>
      </w:r>
      <w:r w:rsidR="008F0107">
        <w:rPr>
          <w:color w:val="0000FF"/>
          <w:sz w:val="23"/>
          <w:szCs w:val="23"/>
        </w:rPr>
        <w:t>phillpot@ufl.edu</w:t>
      </w:r>
      <w:r>
        <w:rPr>
          <w:color w:val="0000FF"/>
          <w:sz w:val="23"/>
          <w:szCs w:val="23"/>
        </w:rPr>
        <w:t xml:space="preserve"> </w:t>
      </w:r>
    </w:p>
    <w:p w14:paraId="7A645182" w14:textId="2C939345" w:rsidR="00972E40" w:rsidRDefault="008C0B1D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Office hours: </w:t>
      </w:r>
    </w:p>
    <w:p w14:paraId="7597CFB3" w14:textId="5A9BAF6B" w:rsidR="008C0B1D" w:rsidRDefault="005F52B7" w:rsidP="00972E40">
      <w:pPr>
        <w:pStyle w:val="Default"/>
        <w:ind w:firstLine="720"/>
        <w:rPr>
          <w:sz w:val="23"/>
          <w:szCs w:val="23"/>
        </w:rPr>
      </w:pPr>
      <w:r w:rsidRPr="007F0DAA">
        <w:rPr>
          <w:sz w:val="23"/>
          <w:szCs w:val="23"/>
        </w:rPr>
        <w:t>On campus students</w:t>
      </w:r>
      <w:r w:rsidR="00972E40" w:rsidRPr="007F0DAA">
        <w:rPr>
          <w:sz w:val="23"/>
          <w:szCs w:val="23"/>
        </w:rPr>
        <w:t xml:space="preserve">: </w:t>
      </w:r>
      <w:r w:rsidR="005C0CA1">
        <w:rPr>
          <w:sz w:val="23"/>
          <w:szCs w:val="23"/>
        </w:rPr>
        <w:t>T 1:55 – 2:45 pm Rhines 100A</w:t>
      </w:r>
    </w:p>
    <w:p w14:paraId="5C080062" w14:textId="22EDEE3F" w:rsidR="00972E40" w:rsidRDefault="00972E40" w:rsidP="00972E40">
      <w:pPr>
        <w:pStyle w:val="Default"/>
        <w:ind w:firstLine="720"/>
        <w:rPr>
          <w:sz w:val="23"/>
          <w:szCs w:val="23"/>
        </w:rPr>
      </w:pPr>
      <w:r>
        <w:rPr>
          <w:sz w:val="23"/>
          <w:szCs w:val="23"/>
        </w:rPr>
        <w:t>Off campus students</w:t>
      </w:r>
      <w:proofErr w:type="gramStart"/>
      <w:r>
        <w:rPr>
          <w:sz w:val="23"/>
          <w:szCs w:val="23"/>
        </w:rPr>
        <w:t>:  e-mail</w:t>
      </w:r>
      <w:proofErr w:type="gramEnd"/>
      <w:r>
        <w:rPr>
          <w:sz w:val="23"/>
          <w:szCs w:val="23"/>
        </w:rPr>
        <w:t xml:space="preserve"> (expect up to 24 hrs. for response). </w:t>
      </w:r>
      <w:r w:rsidR="008F0107">
        <w:rPr>
          <w:sz w:val="23"/>
          <w:szCs w:val="23"/>
        </w:rPr>
        <w:t>Zoom</w:t>
      </w:r>
      <w:r>
        <w:rPr>
          <w:sz w:val="23"/>
          <w:szCs w:val="23"/>
        </w:rPr>
        <w:t xml:space="preserve"> by         </w:t>
      </w:r>
    </w:p>
    <w:p w14:paraId="3A03A145" w14:textId="0E5677C2" w:rsidR="00972E40" w:rsidRDefault="00972E40" w:rsidP="00972E40">
      <w:pPr>
        <w:pStyle w:val="Default"/>
        <w:ind w:firstLine="720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</w:t>
      </w:r>
      <w:r w:rsidR="008F0107">
        <w:rPr>
          <w:sz w:val="23"/>
          <w:szCs w:val="23"/>
        </w:rPr>
        <w:t>A</w:t>
      </w:r>
      <w:r>
        <w:rPr>
          <w:sz w:val="23"/>
          <w:szCs w:val="23"/>
        </w:rPr>
        <w:t>rrangement</w:t>
      </w:r>
      <w:r w:rsidR="008F0107">
        <w:rPr>
          <w:sz w:val="23"/>
          <w:szCs w:val="23"/>
        </w:rPr>
        <w:t xml:space="preserve"> (ufl.zoom.us/my/Phillpot)</w:t>
      </w:r>
    </w:p>
    <w:p w14:paraId="384E9C99" w14:textId="77777777" w:rsidR="008C0B1D" w:rsidRDefault="008C0B1D" w:rsidP="008C0B1D">
      <w:pPr>
        <w:pStyle w:val="Default"/>
        <w:rPr>
          <w:sz w:val="23"/>
          <w:szCs w:val="23"/>
        </w:rPr>
      </w:pPr>
    </w:p>
    <w:p w14:paraId="3ADA6CD4" w14:textId="77777777" w:rsidR="008C0B1D" w:rsidRDefault="008C0B1D" w:rsidP="008C0B1D">
      <w:pPr>
        <w:pStyle w:val="Default"/>
        <w:rPr>
          <w:sz w:val="23"/>
          <w:szCs w:val="23"/>
        </w:rPr>
      </w:pPr>
    </w:p>
    <w:p w14:paraId="688DD349" w14:textId="2D450586" w:rsidR="008C0B1D" w:rsidRPr="006F0DAE" w:rsidRDefault="008C0B1D" w:rsidP="008C0B1D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Teaching Assistant</w:t>
      </w:r>
      <w:r w:rsidR="006F0DAE" w:rsidRPr="006F0DAE">
        <w:rPr>
          <w:b/>
          <w:bCs/>
          <w:i/>
          <w:iCs/>
          <w:sz w:val="23"/>
          <w:szCs w:val="23"/>
        </w:rPr>
        <w:t>/Peer Mentor/Supervised Teaching Student:</w:t>
      </w:r>
    </w:p>
    <w:p w14:paraId="0F5F3BC4" w14:textId="7ED93334" w:rsidR="006F0DAE" w:rsidRDefault="006F0DAE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None</w:t>
      </w:r>
    </w:p>
    <w:p w14:paraId="3C7E59AB" w14:textId="77777777" w:rsidR="0000427A" w:rsidRDefault="0000427A" w:rsidP="0000427A">
      <w:pPr>
        <w:pStyle w:val="Default"/>
        <w:rPr>
          <w:sz w:val="23"/>
          <w:szCs w:val="23"/>
        </w:rPr>
      </w:pPr>
    </w:p>
    <w:p w14:paraId="6854EA2A" w14:textId="6D8E486D" w:rsidR="0000427A" w:rsidRPr="006F0DAE" w:rsidRDefault="0000427A" w:rsidP="0000427A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Course Description</w:t>
      </w:r>
      <w:r w:rsidR="006F0DAE">
        <w:rPr>
          <w:b/>
          <w:bCs/>
          <w:i/>
          <w:iCs/>
          <w:sz w:val="23"/>
          <w:szCs w:val="23"/>
        </w:rPr>
        <w:t>:</w:t>
      </w:r>
    </w:p>
    <w:p w14:paraId="0E4F05B3" w14:textId="1555A797" w:rsidR="0000427A" w:rsidRDefault="0000427A" w:rsidP="0000427A">
      <w:pPr>
        <w:pStyle w:val="Default"/>
        <w:rPr>
          <w:sz w:val="23"/>
          <w:szCs w:val="23"/>
        </w:rPr>
      </w:pPr>
      <w:r w:rsidRPr="0000427A">
        <w:rPr>
          <w:sz w:val="23"/>
          <w:szCs w:val="23"/>
        </w:rPr>
        <w:t xml:space="preserve">The course will cover fundamental principles governing the structure of materials and </w:t>
      </w:r>
      <w:proofErr w:type="gramStart"/>
      <w:r w:rsidRPr="0000427A">
        <w:rPr>
          <w:sz w:val="23"/>
          <w:szCs w:val="23"/>
        </w:rPr>
        <w:t>its</w:t>
      </w:r>
      <w:proofErr w:type="gramEnd"/>
      <w:r w:rsidRPr="0000427A">
        <w:rPr>
          <w:sz w:val="23"/>
          <w:szCs w:val="23"/>
        </w:rPr>
        <w:t xml:space="preserve"> implications </w:t>
      </w:r>
      <w:proofErr w:type="gramStart"/>
      <w:r w:rsidRPr="0000427A">
        <w:rPr>
          <w:sz w:val="23"/>
          <w:szCs w:val="23"/>
        </w:rPr>
        <w:t>on</w:t>
      </w:r>
      <w:proofErr w:type="gramEnd"/>
      <w:r w:rsidRPr="0000427A">
        <w:rPr>
          <w:sz w:val="23"/>
          <w:szCs w:val="23"/>
        </w:rPr>
        <w:t xml:space="preserve"> properties. Structure-property relations will be showcased by covering the mechanical properties of materials.</w:t>
      </w:r>
    </w:p>
    <w:p w14:paraId="7C915D7D" w14:textId="77777777" w:rsidR="0000427A" w:rsidRDefault="0000427A" w:rsidP="0000427A">
      <w:pPr>
        <w:pStyle w:val="Default"/>
        <w:rPr>
          <w:sz w:val="23"/>
          <w:szCs w:val="23"/>
        </w:rPr>
      </w:pPr>
    </w:p>
    <w:p w14:paraId="1096E1FE" w14:textId="067D653A" w:rsidR="0000427A" w:rsidRPr="006F0DAE" w:rsidRDefault="0000427A" w:rsidP="0000427A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Course Pre-requisites/Co-Requisites</w:t>
      </w:r>
      <w:r w:rsidR="006F0DAE">
        <w:rPr>
          <w:b/>
          <w:bCs/>
          <w:i/>
          <w:iCs/>
          <w:sz w:val="23"/>
          <w:szCs w:val="23"/>
        </w:rPr>
        <w:t>:</w:t>
      </w:r>
      <w:r w:rsidRPr="006F0DAE">
        <w:rPr>
          <w:b/>
          <w:bCs/>
          <w:i/>
          <w:iCs/>
          <w:sz w:val="23"/>
          <w:szCs w:val="23"/>
        </w:rPr>
        <w:t xml:space="preserve"> </w:t>
      </w:r>
    </w:p>
    <w:p w14:paraId="2443C2FC" w14:textId="2F454C8F" w:rsidR="0000427A" w:rsidRDefault="0000427A" w:rsidP="0000427A">
      <w:pPr>
        <w:pStyle w:val="Default"/>
        <w:rPr>
          <w:sz w:val="23"/>
          <w:szCs w:val="23"/>
        </w:rPr>
      </w:pPr>
      <w:r w:rsidRPr="008F0107">
        <w:rPr>
          <w:sz w:val="23"/>
          <w:szCs w:val="23"/>
        </w:rPr>
        <w:t>EMA 63</w:t>
      </w:r>
      <w:r>
        <w:rPr>
          <w:sz w:val="23"/>
          <w:szCs w:val="23"/>
        </w:rPr>
        <w:t>13 or EMA 6001</w:t>
      </w:r>
      <w:r w:rsidRPr="008F0107">
        <w:rPr>
          <w:sz w:val="23"/>
          <w:szCs w:val="23"/>
        </w:rPr>
        <w:t>or an undergraduate class in electronic materials, solid state physics, quantum mechanics or a related topic</w:t>
      </w:r>
      <w:r>
        <w:rPr>
          <w:sz w:val="23"/>
          <w:szCs w:val="23"/>
        </w:rPr>
        <w:t xml:space="preserve"> </w:t>
      </w:r>
    </w:p>
    <w:p w14:paraId="02843076" w14:textId="77777777" w:rsidR="0000427A" w:rsidRDefault="0000427A" w:rsidP="008C0B1D">
      <w:pPr>
        <w:pStyle w:val="Default"/>
        <w:rPr>
          <w:sz w:val="23"/>
          <w:szCs w:val="23"/>
        </w:rPr>
      </w:pPr>
    </w:p>
    <w:p w14:paraId="09F2DC12" w14:textId="77777777" w:rsidR="0000427A" w:rsidRDefault="0000427A" w:rsidP="008C0B1D">
      <w:pPr>
        <w:pStyle w:val="Default"/>
        <w:rPr>
          <w:sz w:val="23"/>
          <w:szCs w:val="23"/>
        </w:rPr>
      </w:pPr>
    </w:p>
    <w:p w14:paraId="1FFDA7F8" w14:textId="26FADF91" w:rsidR="0000427A" w:rsidRPr="006F0DAE" w:rsidRDefault="0000427A" w:rsidP="0000427A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Course Objectives</w:t>
      </w:r>
      <w:r w:rsidR="006F0DAE">
        <w:rPr>
          <w:b/>
          <w:bCs/>
          <w:i/>
          <w:iCs/>
          <w:sz w:val="23"/>
          <w:szCs w:val="23"/>
        </w:rPr>
        <w:t>:</w:t>
      </w:r>
      <w:r w:rsidRPr="006F0DAE">
        <w:rPr>
          <w:b/>
          <w:bCs/>
          <w:i/>
          <w:iCs/>
          <w:sz w:val="23"/>
          <w:szCs w:val="23"/>
        </w:rPr>
        <w:t xml:space="preserve"> </w:t>
      </w:r>
    </w:p>
    <w:p w14:paraId="61218ABE" w14:textId="77777777" w:rsidR="0000427A" w:rsidRDefault="0000427A" w:rsidP="0000427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To gain an understanding of the principles underlying the properties of functional materials. The specific objectives for the course include understanding the electrical, thermal, magnetic, and optical properties of materials. </w:t>
      </w:r>
    </w:p>
    <w:p w14:paraId="7820BDEB" w14:textId="77777777" w:rsidR="0000427A" w:rsidRDefault="0000427A" w:rsidP="008C0B1D">
      <w:pPr>
        <w:pStyle w:val="Default"/>
        <w:rPr>
          <w:sz w:val="23"/>
          <w:szCs w:val="23"/>
        </w:rPr>
      </w:pPr>
    </w:p>
    <w:p w14:paraId="436DE95C" w14:textId="6A9E3EBE" w:rsidR="006F0DAE" w:rsidRPr="006F0DAE" w:rsidRDefault="006F0DAE" w:rsidP="006F0DAE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Material and Supply Fees:</w:t>
      </w:r>
    </w:p>
    <w:p w14:paraId="707F62DB" w14:textId="393BBA7C" w:rsidR="006F0DAE" w:rsidRDefault="006F0DAE" w:rsidP="006F0DA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None </w:t>
      </w:r>
    </w:p>
    <w:p w14:paraId="2844BFD0" w14:textId="77777777" w:rsidR="006F0DAE" w:rsidRDefault="006F0DAE" w:rsidP="008C0B1D">
      <w:pPr>
        <w:pStyle w:val="Default"/>
        <w:rPr>
          <w:sz w:val="23"/>
          <w:szCs w:val="23"/>
        </w:rPr>
      </w:pPr>
    </w:p>
    <w:p w14:paraId="1E458D98" w14:textId="119BFCFA" w:rsidR="00972E40" w:rsidRDefault="00D964A2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</w:t>
      </w:r>
    </w:p>
    <w:p w14:paraId="2A6571DE" w14:textId="598B38EF" w:rsidR="008C0B1D" w:rsidRPr="006F0DAE" w:rsidRDefault="006F0DAE" w:rsidP="008C0B1D">
      <w:pPr>
        <w:pStyle w:val="Default"/>
        <w:rPr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 xml:space="preserve">Required </w:t>
      </w:r>
      <w:r w:rsidR="008C0B1D" w:rsidRPr="006F0DAE">
        <w:rPr>
          <w:b/>
          <w:bCs/>
          <w:i/>
          <w:iCs/>
          <w:sz w:val="23"/>
          <w:szCs w:val="23"/>
        </w:rPr>
        <w:t>Textbooks and Softwar</w:t>
      </w:r>
      <w:r>
        <w:rPr>
          <w:b/>
          <w:bCs/>
          <w:i/>
          <w:iCs/>
          <w:sz w:val="23"/>
          <w:szCs w:val="23"/>
        </w:rPr>
        <w:t>e</w:t>
      </w:r>
      <w:r w:rsidR="008C0B1D" w:rsidRPr="006F0DAE">
        <w:rPr>
          <w:b/>
          <w:bCs/>
          <w:i/>
          <w:iCs/>
          <w:sz w:val="23"/>
          <w:szCs w:val="23"/>
        </w:rPr>
        <w:t>:</w:t>
      </w:r>
      <w:r w:rsidR="008C0B1D" w:rsidRPr="006F0DAE">
        <w:rPr>
          <w:sz w:val="23"/>
          <w:szCs w:val="23"/>
        </w:rPr>
        <w:t xml:space="preserve"> </w:t>
      </w:r>
    </w:p>
    <w:p w14:paraId="10CE2A71" w14:textId="075EAF9D" w:rsidR="008C0B1D" w:rsidRPr="006F0DAE" w:rsidRDefault="008C0B1D" w:rsidP="008C0B1D">
      <w:pPr>
        <w:pStyle w:val="Default"/>
        <w:rPr>
          <w:sz w:val="23"/>
          <w:szCs w:val="23"/>
        </w:rPr>
      </w:pPr>
    </w:p>
    <w:p w14:paraId="5683D288" w14:textId="6B0F0435" w:rsidR="003839C1" w:rsidRPr="0046419B" w:rsidRDefault="003839C1" w:rsidP="008C0B1D">
      <w:pPr>
        <w:pStyle w:val="Default"/>
        <w:numPr>
          <w:ilvl w:val="0"/>
          <w:numId w:val="4"/>
        </w:numPr>
        <w:rPr>
          <w:sz w:val="23"/>
          <w:szCs w:val="23"/>
        </w:rPr>
      </w:pPr>
      <w:r>
        <w:rPr>
          <w:sz w:val="23"/>
          <w:szCs w:val="23"/>
        </w:rPr>
        <w:t>Principles of Electronic Materials and Devices, S.O. Kasap, 4th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>Edition,</w:t>
      </w:r>
      <w:r w:rsidR="004A19E2">
        <w:rPr>
          <w:sz w:val="23"/>
          <w:szCs w:val="23"/>
        </w:rPr>
        <w:t xml:space="preserve"> McGraw-Hill 2018,</w:t>
      </w:r>
      <w:r>
        <w:rPr>
          <w:sz w:val="23"/>
          <w:szCs w:val="23"/>
        </w:rPr>
        <w:t xml:space="preserve"> ISBN: 0072957913</w:t>
      </w:r>
    </w:p>
    <w:p w14:paraId="634094BE" w14:textId="547D1D9D" w:rsidR="003839C1" w:rsidRPr="00B244C7" w:rsidRDefault="007A2C55" w:rsidP="004A19E2">
      <w:pPr>
        <w:pStyle w:val="Default"/>
        <w:ind w:left="810"/>
        <w:rPr>
          <w:i/>
          <w:sz w:val="23"/>
          <w:szCs w:val="23"/>
        </w:rPr>
      </w:pPr>
      <w:r w:rsidRPr="00B244C7">
        <w:rPr>
          <w:i/>
          <w:sz w:val="23"/>
          <w:szCs w:val="23"/>
        </w:rPr>
        <w:t xml:space="preserve">The </w:t>
      </w:r>
      <w:r w:rsidR="003839C1" w:rsidRPr="00B244C7">
        <w:rPr>
          <w:i/>
          <w:sz w:val="23"/>
          <w:szCs w:val="23"/>
        </w:rPr>
        <w:t>3</w:t>
      </w:r>
      <w:r w:rsidR="003839C1" w:rsidRPr="00B244C7">
        <w:rPr>
          <w:i/>
          <w:sz w:val="23"/>
          <w:szCs w:val="23"/>
          <w:vertAlign w:val="superscript"/>
        </w:rPr>
        <w:t>rd</w:t>
      </w:r>
      <w:r w:rsidR="003839C1" w:rsidRPr="00B244C7">
        <w:rPr>
          <w:i/>
          <w:sz w:val="23"/>
          <w:szCs w:val="23"/>
        </w:rPr>
        <w:t xml:space="preserve"> edition is also OK, but </w:t>
      </w:r>
      <w:r w:rsidRPr="00B244C7">
        <w:rPr>
          <w:i/>
          <w:sz w:val="23"/>
          <w:szCs w:val="23"/>
        </w:rPr>
        <w:t xml:space="preserve">the </w:t>
      </w:r>
      <w:r w:rsidR="003839C1" w:rsidRPr="00B244C7">
        <w:rPr>
          <w:i/>
          <w:sz w:val="23"/>
          <w:szCs w:val="23"/>
        </w:rPr>
        <w:t xml:space="preserve">student </w:t>
      </w:r>
      <w:proofErr w:type="gramStart"/>
      <w:r w:rsidR="003839C1" w:rsidRPr="00B244C7">
        <w:rPr>
          <w:i/>
          <w:sz w:val="23"/>
          <w:szCs w:val="23"/>
        </w:rPr>
        <w:t>responsible</w:t>
      </w:r>
      <w:proofErr w:type="gramEnd"/>
      <w:r w:rsidR="003839C1" w:rsidRPr="00B244C7">
        <w:rPr>
          <w:i/>
          <w:sz w:val="23"/>
          <w:szCs w:val="23"/>
        </w:rPr>
        <w:t xml:space="preserve"> for any differences between the editions. First and second editions are not acceptable</w:t>
      </w:r>
      <w:r w:rsidRPr="00B244C7">
        <w:rPr>
          <w:i/>
          <w:sz w:val="23"/>
          <w:szCs w:val="23"/>
        </w:rPr>
        <w:t xml:space="preserve"> substitutes</w:t>
      </w:r>
      <w:r w:rsidR="003839C1" w:rsidRPr="00B244C7">
        <w:rPr>
          <w:i/>
          <w:sz w:val="23"/>
          <w:szCs w:val="23"/>
        </w:rPr>
        <w:t>.</w:t>
      </w:r>
    </w:p>
    <w:p w14:paraId="42085A34" w14:textId="77777777" w:rsidR="008C0B1D" w:rsidRDefault="008C0B1D" w:rsidP="008C0B1D">
      <w:pPr>
        <w:pStyle w:val="Default"/>
        <w:rPr>
          <w:sz w:val="23"/>
          <w:szCs w:val="23"/>
        </w:rPr>
      </w:pPr>
    </w:p>
    <w:p w14:paraId="55795395" w14:textId="54715B64" w:rsidR="008C0B1D" w:rsidRPr="006F0DAE" w:rsidRDefault="008C0B1D" w:rsidP="008C0B1D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 xml:space="preserve">Recommended Reading: </w:t>
      </w:r>
    </w:p>
    <w:p w14:paraId="2A885B0A" w14:textId="77777777" w:rsidR="008C0B1D" w:rsidRDefault="008C0B1D" w:rsidP="008C0B1D">
      <w:pPr>
        <w:pStyle w:val="Default"/>
        <w:rPr>
          <w:sz w:val="23"/>
          <w:szCs w:val="23"/>
        </w:rPr>
      </w:pPr>
    </w:p>
    <w:p w14:paraId="02E9DCBE" w14:textId="13B6C8C5" w:rsidR="008C0B1D" w:rsidRDefault="007F0DAA" w:rsidP="007F0DAA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Introduction to Solid State Physics, C. Kittel. </w:t>
      </w:r>
    </w:p>
    <w:p w14:paraId="2FA2F21F" w14:textId="16450713" w:rsidR="004A19E2" w:rsidRDefault="007F0DAA" w:rsidP="0046419B">
      <w:pPr>
        <w:pStyle w:val="Default"/>
        <w:ind w:left="810"/>
        <w:rPr>
          <w:i/>
          <w:sz w:val="23"/>
          <w:szCs w:val="23"/>
        </w:rPr>
      </w:pPr>
      <w:r w:rsidRPr="007F0DAA">
        <w:rPr>
          <w:i/>
          <w:sz w:val="23"/>
          <w:szCs w:val="23"/>
        </w:rPr>
        <w:t>This is a classic</w:t>
      </w:r>
      <w:r w:rsidR="0056764D">
        <w:rPr>
          <w:i/>
          <w:sz w:val="23"/>
          <w:szCs w:val="23"/>
        </w:rPr>
        <w:t xml:space="preserve"> </w:t>
      </w:r>
      <w:r w:rsidRPr="007F0DAA">
        <w:rPr>
          <w:i/>
          <w:sz w:val="23"/>
          <w:szCs w:val="23"/>
        </w:rPr>
        <w:t>solid-state physics book, now in its 8</w:t>
      </w:r>
      <w:r w:rsidRPr="007F0DAA">
        <w:rPr>
          <w:i/>
          <w:sz w:val="23"/>
          <w:szCs w:val="23"/>
          <w:vertAlign w:val="superscript"/>
        </w:rPr>
        <w:t>th</w:t>
      </w:r>
      <w:r w:rsidRPr="007F0DAA">
        <w:rPr>
          <w:i/>
          <w:sz w:val="23"/>
          <w:szCs w:val="23"/>
        </w:rPr>
        <w:t xml:space="preserve"> edition since ~1953. Essentially any edition of this will be a useful supplemental text.  Many are available cheaply online.</w:t>
      </w:r>
    </w:p>
    <w:p w14:paraId="6BB75461" w14:textId="192F65A8" w:rsidR="007F0DAA" w:rsidRDefault="007F0DAA" w:rsidP="007F0DAA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>Electrical Properties of Materials, L. Solymar and D. Walsh, Oxford University Press</w:t>
      </w:r>
    </w:p>
    <w:p w14:paraId="49D4D2A4" w14:textId="16856374" w:rsidR="007F0DAA" w:rsidRPr="0046419B" w:rsidRDefault="004A19E2" w:rsidP="0046419B">
      <w:pPr>
        <w:pStyle w:val="Default"/>
        <w:ind w:left="720"/>
        <w:rPr>
          <w:i/>
          <w:sz w:val="23"/>
          <w:szCs w:val="23"/>
        </w:rPr>
      </w:pPr>
      <w:r w:rsidRPr="004A19E2">
        <w:rPr>
          <w:i/>
          <w:sz w:val="23"/>
          <w:szCs w:val="23"/>
        </w:rPr>
        <w:lastRenderedPageBreak/>
        <w:t xml:space="preserve">This book is in its </w:t>
      </w:r>
      <w:r w:rsidR="0070450C">
        <w:rPr>
          <w:i/>
          <w:sz w:val="23"/>
          <w:szCs w:val="23"/>
        </w:rPr>
        <w:t>11</w:t>
      </w:r>
      <w:r w:rsidRPr="004A19E2">
        <w:rPr>
          <w:i/>
          <w:sz w:val="23"/>
          <w:szCs w:val="23"/>
          <w:vertAlign w:val="superscript"/>
        </w:rPr>
        <w:t>th</w:t>
      </w:r>
      <w:r w:rsidRPr="004A19E2">
        <w:rPr>
          <w:i/>
          <w:sz w:val="23"/>
          <w:szCs w:val="23"/>
        </w:rPr>
        <w:t xml:space="preserve"> edition. I have 7</w:t>
      </w:r>
      <w:r w:rsidRPr="004A19E2">
        <w:rPr>
          <w:i/>
          <w:sz w:val="23"/>
          <w:szCs w:val="23"/>
          <w:vertAlign w:val="superscript"/>
        </w:rPr>
        <w:t>th</w:t>
      </w:r>
      <w:r w:rsidRPr="004A19E2">
        <w:rPr>
          <w:i/>
          <w:sz w:val="23"/>
          <w:szCs w:val="23"/>
        </w:rPr>
        <w:t xml:space="preserve"> Edition which is a good text; I assume other editions are useful also.</w:t>
      </w:r>
    </w:p>
    <w:p w14:paraId="7E94016E" w14:textId="0DC81A6F" w:rsidR="00C72474" w:rsidRPr="006F0DAE" w:rsidRDefault="00C72474" w:rsidP="00C72474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For basics of quantum physics, consult a standard introductory physics book.  An </w:t>
      </w:r>
      <w:proofErr w:type="gramStart"/>
      <w:r>
        <w:rPr>
          <w:sz w:val="23"/>
          <w:szCs w:val="23"/>
        </w:rPr>
        <w:t>open source</w:t>
      </w:r>
      <w:proofErr w:type="gramEnd"/>
      <w:r>
        <w:rPr>
          <w:sz w:val="23"/>
          <w:szCs w:val="23"/>
        </w:rPr>
        <w:t xml:space="preserve"> text is available at </w:t>
      </w:r>
      <w:hyperlink r:id="rId7" w:history="1">
        <w:r w:rsidRPr="000B2C8D">
          <w:rPr>
            <w:rStyle w:val="Hyperlink"/>
            <w:sz w:val="23"/>
            <w:szCs w:val="23"/>
          </w:rPr>
          <w:t>https://openstax.org/details/books/college-physics</w:t>
        </w:r>
      </w:hyperlink>
    </w:p>
    <w:p w14:paraId="515593DD" w14:textId="77777777" w:rsidR="006F0DAE" w:rsidRDefault="006F0DAE" w:rsidP="006F0DAE">
      <w:pPr>
        <w:pStyle w:val="Default"/>
      </w:pPr>
    </w:p>
    <w:p w14:paraId="5B816559" w14:textId="77777777" w:rsidR="006F0DAE" w:rsidRPr="006F0DAE" w:rsidRDefault="006F0DAE" w:rsidP="006F0DAE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Required Computer</w:t>
      </w:r>
    </w:p>
    <w:p w14:paraId="0E19E6DE" w14:textId="77777777" w:rsidR="006F0DAE" w:rsidRPr="006F0DAE" w:rsidRDefault="006F0DAE" w:rsidP="006F0DAE">
      <w:pPr>
        <w:pStyle w:val="Default"/>
        <w:ind w:right="-450"/>
        <w:rPr>
          <w:sz w:val="23"/>
          <w:szCs w:val="23"/>
        </w:rPr>
      </w:pPr>
      <w:r w:rsidRPr="006F0DAE">
        <w:rPr>
          <w:sz w:val="23"/>
          <w:szCs w:val="23"/>
        </w:rPr>
        <w:t>Recommended Computer Specifications: https://it.ufl.edu/get-help/student-computer-recommendations/</w:t>
      </w:r>
    </w:p>
    <w:p w14:paraId="12BA9CD5" w14:textId="77777777" w:rsidR="006F0DAE" w:rsidRPr="006F0DAE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>HWCOE Computer Requirements: https://www.eng.ufl.edu/students/advising/fall-semester-checklist/computer-requirements/</w:t>
      </w:r>
    </w:p>
    <w:p w14:paraId="4C35B924" w14:textId="77777777" w:rsidR="00C72474" w:rsidRDefault="00C72474" w:rsidP="00C72474">
      <w:pPr>
        <w:pStyle w:val="Default"/>
        <w:rPr>
          <w:sz w:val="23"/>
          <w:szCs w:val="23"/>
        </w:rPr>
      </w:pPr>
    </w:p>
    <w:p w14:paraId="27B59A0F" w14:textId="0DFF4EF9" w:rsidR="00964539" w:rsidRPr="0046419B" w:rsidRDefault="008C0B1D" w:rsidP="008C0B1D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 xml:space="preserve">Course </w:t>
      </w:r>
      <w:r w:rsidR="006F0DAE" w:rsidRPr="006F0DAE">
        <w:rPr>
          <w:b/>
          <w:bCs/>
          <w:i/>
          <w:iCs/>
          <w:sz w:val="23"/>
          <w:szCs w:val="23"/>
        </w:rPr>
        <w:t>Schedule</w:t>
      </w:r>
    </w:p>
    <w:p w14:paraId="7CE40105" w14:textId="3CEC6166" w:rsidR="00964539" w:rsidRDefault="00964539" w:rsidP="0096453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The following is an approximate outline of the 4</w:t>
      </w:r>
      <w:r w:rsidR="0070450C">
        <w:rPr>
          <w:sz w:val="23"/>
          <w:szCs w:val="23"/>
        </w:rPr>
        <w:t>0</w:t>
      </w:r>
      <w:r>
        <w:rPr>
          <w:sz w:val="23"/>
          <w:szCs w:val="23"/>
        </w:rPr>
        <w:t>-class schedule. This may be subject to change:</w:t>
      </w:r>
    </w:p>
    <w:p w14:paraId="4A320C96" w14:textId="77777777" w:rsidR="00045A7C" w:rsidRDefault="00045A7C" w:rsidP="00964539">
      <w:pPr>
        <w:pStyle w:val="Default"/>
        <w:rPr>
          <w:sz w:val="23"/>
          <w:szCs w:val="23"/>
        </w:rPr>
      </w:pPr>
    </w:p>
    <w:p w14:paraId="52081946" w14:textId="657B186A" w:rsidR="00964539" w:rsidRDefault="00045A7C" w:rsidP="0096453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Module 1: Electrical, Thermal Properties and Phonons (9 classes)</w:t>
      </w:r>
    </w:p>
    <w:p w14:paraId="62ED70D8" w14:textId="5AE8E8A0" w:rsidR="00627C03" w:rsidRDefault="00627C03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bookmarkStart w:id="0" w:name="_Hlk532215668"/>
      <w:r>
        <w:rPr>
          <w:sz w:val="23"/>
          <w:szCs w:val="23"/>
        </w:rPr>
        <w:t>Introduction (1 class)</w:t>
      </w:r>
    </w:p>
    <w:p w14:paraId="053519BF" w14:textId="34312CC0" w:rsidR="007A2C55" w:rsidRDefault="007A2C55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Classical electronic and thermal properties</w:t>
      </w:r>
      <w:r w:rsidR="00E024DF">
        <w:rPr>
          <w:sz w:val="23"/>
          <w:szCs w:val="23"/>
        </w:rPr>
        <w:t>; successes and failures of classical physics</w:t>
      </w:r>
      <w:r>
        <w:rPr>
          <w:sz w:val="23"/>
          <w:szCs w:val="23"/>
        </w:rPr>
        <w:t xml:space="preserve">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3 classes)</w:t>
      </w:r>
    </w:p>
    <w:p w14:paraId="0015C5AD" w14:textId="7C180FFC" w:rsidR="00DE40FF" w:rsidRDefault="00DE40FF" w:rsidP="00DE40FF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Lattice Vibrations, Phonons and Thermal Conductivity (</w:t>
      </w:r>
      <w:r w:rsidR="007006A4">
        <w:rPr>
          <w:sz w:val="23"/>
          <w:szCs w:val="23"/>
        </w:rPr>
        <w:t>~</w:t>
      </w:r>
      <w:r w:rsidR="00045A7C">
        <w:rPr>
          <w:sz w:val="23"/>
          <w:szCs w:val="23"/>
        </w:rPr>
        <w:t>5</w:t>
      </w:r>
      <w:r>
        <w:rPr>
          <w:sz w:val="23"/>
          <w:szCs w:val="23"/>
        </w:rPr>
        <w:t xml:space="preserve"> classes)</w:t>
      </w:r>
    </w:p>
    <w:p w14:paraId="7974AFC2" w14:textId="3B3B925D" w:rsidR="00045A7C" w:rsidRPr="00DE40FF" w:rsidRDefault="00045A7C" w:rsidP="00045A7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Module 2: Quantum Theory and Semiconductors (10 classes)</w:t>
      </w:r>
    </w:p>
    <w:p w14:paraId="1BBE6108" w14:textId="2D28C46F" w:rsidR="00964539" w:rsidRDefault="00964539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Quantum theory (</w:t>
      </w:r>
      <w:r w:rsidR="007006A4">
        <w:rPr>
          <w:sz w:val="23"/>
          <w:szCs w:val="23"/>
        </w:rPr>
        <w:t>~</w:t>
      </w:r>
      <w:r w:rsidR="00627C03">
        <w:rPr>
          <w:sz w:val="23"/>
          <w:szCs w:val="23"/>
        </w:rPr>
        <w:t>6</w:t>
      </w:r>
      <w:r>
        <w:rPr>
          <w:sz w:val="23"/>
          <w:szCs w:val="23"/>
        </w:rPr>
        <w:t xml:space="preserve"> classes)</w:t>
      </w:r>
    </w:p>
    <w:p w14:paraId="719D3822" w14:textId="3C56ECD8" w:rsidR="00964539" w:rsidRDefault="00964539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Electronic Properties</w:t>
      </w:r>
      <w:r w:rsidR="00627C03">
        <w:rPr>
          <w:sz w:val="23"/>
          <w:szCs w:val="23"/>
        </w:rPr>
        <w:t xml:space="preserve"> of Semiconductors</w:t>
      </w:r>
      <w:r w:rsidR="007A2C55">
        <w:rPr>
          <w:sz w:val="23"/>
          <w:szCs w:val="23"/>
        </w:rPr>
        <w:t>: Basics</w:t>
      </w:r>
      <w:r>
        <w:rPr>
          <w:sz w:val="23"/>
          <w:szCs w:val="23"/>
        </w:rPr>
        <w:t xml:space="preserve"> (</w:t>
      </w:r>
      <w:r w:rsidR="007006A4">
        <w:rPr>
          <w:sz w:val="23"/>
          <w:szCs w:val="23"/>
        </w:rPr>
        <w:t>~</w:t>
      </w:r>
      <w:r w:rsidR="007A2C55">
        <w:rPr>
          <w:sz w:val="23"/>
          <w:szCs w:val="23"/>
        </w:rPr>
        <w:t>4</w:t>
      </w:r>
      <w:r>
        <w:rPr>
          <w:sz w:val="23"/>
          <w:szCs w:val="23"/>
        </w:rPr>
        <w:t xml:space="preserve"> classes)</w:t>
      </w:r>
    </w:p>
    <w:p w14:paraId="1CCAD5BF" w14:textId="71923A99" w:rsidR="00045A7C" w:rsidRDefault="00045A7C" w:rsidP="00045A7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Module 3</w:t>
      </w:r>
      <w:proofErr w:type="gramStart"/>
      <w:r>
        <w:rPr>
          <w:sz w:val="23"/>
          <w:szCs w:val="23"/>
        </w:rPr>
        <w:t>:  Semiconductor</w:t>
      </w:r>
      <w:proofErr w:type="gramEnd"/>
      <w:r>
        <w:rPr>
          <w:sz w:val="23"/>
          <w:szCs w:val="23"/>
        </w:rPr>
        <w:t xml:space="preserve"> Devices, Optical Properties and Organic Systems (11 classes)</w:t>
      </w:r>
    </w:p>
    <w:p w14:paraId="612DE415" w14:textId="5006D636" w:rsidR="00045A7C" w:rsidRPr="00045A7C" w:rsidRDefault="007A2C55" w:rsidP="00045A7C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Electronic Properties</w:t>
      </w:r>
      <w:r w:rsidR="00627C03">
        <w:rPr>
          <w:sz w:val="23"/>
          <w:szCs w:val="23"/>
        </w:rPr>
        <w:t xml:space="preserve"> of Semiconductors</w:t>
      </w:r>
      <w:r>
        <w:rPr>
          <w:sz w:val="23"/>
          <w:szCs w:val="23"/>
        </w:rPr>
        <w:t>: Devices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4 classes)</w:t>
      </w:r>
    </w:p>
    <w:p w14:paraId="758B5DC6" w14:textId="51B8C7B7" w:rsidR="0074373C" w:rsidRPr="0074373C" w:rsidRDefault="0074373C" w:rsidP="0074373C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Electrical Properties of Organic Systems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2 classes)</w:t>
      </w:r>
    </w:p>
    <w:p w14:paraId="377F7473" w14:textId="38D2961E" w:rsidR="00964539" w:rsidRDefault="00964539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Optical Properties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5 classes)</w:t>
      </w:r>
    </w:p>
    <w:p w14:paraId="1ADB9629" w14:textId="3F7BB4C9" w:rsidR="00045A7C" w:rsidRDefault="00045A7C" w:rsidP="00045A7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Module 4: Ferroics, Interfaces, Nanostructures and Quantum Materials (10 classes)</w:t>
      </w:r>
    </w:p>
    <w:p w14:paraId="2FA3429C" w14:textId="01D5C030" w:rsidR="00964539" w:rsidRDefault="00964539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Magnetic, Dielectric, Ferroic Properties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6 classes)</w:t>
      </w:r>
    </w:p>
    <w:p w14:paraId="026A12D0" w14:textId="657C2F2E" w:rsidR="00964539" w:rsidRDefault="007A2C55" w:rsidP="007A1144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Functional Materials: </w:t>
      </w:r>
      <w:r w:rsidR="00964539">
        <w:rPr>
          <w:sz w:val="23"/>
          <w:szCs w:val="23"/>
        </w:rPr>
        <w:t>Surfaces, Interfaces, Growth and Nanostructures (</w:t>
      </w:r>
      <w:r w:rsidR="007006A4">
        <w:rPr>
          <w:sz w:val="23"/>
          <w:szCs w:val="23"/>
        </w:rPr>
        <w:t>~</w:t>
      </w:r>
      <w:r>
        <w:rPr>
          <w:sz w:val="23"/>
          <w:szCs w:val="23"/>
        </w:rPr>
        <w:t>4</w:t>
      </w:r>
      <w:r w:rsidR="00964539">
        <w:rPr>
          <w:sz w:val="23"/>
          <w:szCs w:val="23"/>
        </w:rPr>
        <w:t xml:space="preserve"> classes)</w:t>
      </w:r>
    </w:p>
    <w:p w14:paraId="71A58933" w14:textId="77777777" w:rsidR="006F0DAE" w:rsidRDefault="006F0DAE" w:rsidP="006F0DAE">
      <w:pPr>
        <w:pStyle w:val="Default"/>
        <w:rPr>
          <w:sz w:val="23"/>
          <w:szCs w:val="23"/>
        </w:rPr>
      </w:pPr>
    </w:p>
    <w:p w14:paraId="2AA236BC" w14:textId="454B70D5" w:rsidR="006F0DAE" w:rsidRDefault="006F0DAE" w:rsidP="006F0DAE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Important Dates</w:t>
      </w:r>
      <w:r>
        <w:rPr>
          <w:b/>
          <w:bCs/>
          <w:i/>
          <w:iCs/>
          <w:sz w:val="23"/>
          <w:szCs w:val="23"/>
        </w:rPr>
        <w:t>:</w:t>
      </w:r>
    </w:p>
    <w:p w14:paraId="62406419" w14:textId="432DF23E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1/16</w:t>
      </w:r>
      <w:r w:rsidRPr="00C31490">
        <w:rPr>
          <w:sz w:val="23"/>
          <w:szCs w:val="23"/>
        </w:rPr>
        <w:tab/>
        <w:t>Homework #0</w:t>
      </w:r>
    </w:p>
    <w:p w14:paraId="71B134AF" w14:textId="7DF399E2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1/21</w:t>
      </w:r>
      <w:r w:rsidRPr="00C31490">
        <w:rPr>
          <w:sz w:val="23"/>
          <w:szCs w:val="23"/>
        </w:rPr>
        <w:tab/>
        <w:t>Homework #1</w:t>
      </w:r>
    </w:p>
    <w:p w14:paraId="54175FF9" w14:textId="1AE12DF9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1/28 </w:t>
      </w:r>
      <w:r w:rsidRPr="00C31490">
        <w:rPr>
          <w:sz w:val="23"/>
          <w:szCs w:val="23"/>
        </w:rPr>
        <w:tab/>
        <w:t>Homework #2</w:t>
      </w:r>
    </w:p>
    <w:p w14:paraId="2099A041" w14:textId="7914FA79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2/4</w:t>
      </w:r>
      <w:r w:rsidRPr="00C31490">
        <w:rPr>
          <w:sz w:val="23"/>
          <w:szCs w:val="23"/>
        </w:rPr>
        <w:tab/>
        <w:t>Exam #1</w:t>
      </w:r>
    </w:p>
    <w:p w14:paraId="5825E837" w14:textId="37FC92E4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2/16 </w:t>
      </w:r>
      <w:r w:rsidRPr="00C31490">
        <w:rPr>
          <w:sz w:val="23"/>
          <w:szCs w:val="23"/>
        </w:rPr>
        <w:tab/>
        <w:t>Homework #3</w:t>
      </w:r>
    </w:p>
    <w:p w14:paraId="503C2FAE" w14:textId="571846C2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3/2</w:t>
      </w:r>
      <w:r w:rsidRPr="00C31490">
        <w:rPr>
          <w:sz w:val="23"/>
          <w:szCs w:val="23"/>
        </w:rPr>
        <w:tab/>
        <w:t>Homework #4</w:t>
      </w:r>
    </w:p>
    <w:p w14:paraId="01A6A3D0" w14:textId="0CE7C7BE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3/9</w:t>
      </w:r>
      <w:r w:rsidRPr="00C31490">
        <w:rPr>
          <w:sz w:val="23"/>
          <w:szCs w:val="23"/>
        </w:rPr>
        <w:tab/>
        <w:t>Exam #2</w:t>
      </w:r>
    </w:p>
    <w:p w14:paraId="3C578D3C" w14:textId="1D38400E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3/13 </w:t>
      </w:r>
      <w:r w:rsidRPr="00C31490">
        <w:rPr>
          <w:sz w:val="23"/>
          <w:szCs w:val="23"/>
        </w:rPr>
        <w:tab/>
        <w:t>Homework #5</w:t>
      </w:r>
    </w:p>
    <w:p w14:paraId="5BBE9044" w14:textId="3BF15534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3/27 </w:t>
      </w:r>
      <w:r w:rsidRPr="00C31490">
        <w:rPr>
          <w:sz w:val="23"/>
          <w:szCs w:val="23"/>
        </w:rPr>
        <w:tab/>
        <w:t>Homework #6</w:t>
      </w:r>
    </w:p>
    <w:p w14:paraId="0ABB8FE5" w14:textId="29917277" w:rsidR="009E58B7" w:rsidRPr="00C31490" w:rsidRDefault="00C31490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4/1</w:t>
      </w:r>
      <w:r w:rsidR="009E58B7" w:rsidRPr="00C31490">
        <w:rPr>
          <w:sz w:val="23"/>
          <w:szCs w:val="23"/>
        </w:rPr>
        <w:tab/>
        <w:t>Exam #3</w:t>
      </w:r>
    </w:p>
    <w:p w14:paraId="28DB6D01" w14:textId="2960E35D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4/8 </w:t>
      </w:r>
      <w:r w:rsidRPr="00C31490">
        <w:rPr>
          <w:sz w:val="23"/>
          <w:szCs w:val="23"/>
        </w:rPr>
        <w:tab/>
        <w:t>Homework #7</w:t>
      </w:r>
    </w:p>
    <w:p w14:paraId="4AC480D2" w14:textId="51330EAD" w:rsidR="009E58B7" w:rsidRPr="00C31490" w:rsidRDefault="009E58B7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 xml:space="preserve">4/17 </w:t>
      </w:r>
      <w:r w:rsidRPr="00C31490">
        <w:rPr>
          <w:sz w:val="23"/>
          <w:szCs w:val="23"/>
        </w:rPr>
        <w:tab/>
        <w:t>Homework #8</w:t>
      </w:r>
    </w:p>
    <w:p w14:paraId="2029F169" w14:textId="167260FD" w:rsidR="009E58B7" w:rsidRPr="00C31490" w:rsidRDefault="00C31490" w:rsidP="006F0DAE">
      <w:pPr>
        <w:pStyle w:val="Default"/>
        <w:rPr>
          <w:sz w:val="23"/>
          <w:szCs w:val="23"/>
        </w:rPr>
      </w:pPr>
      <w:r w:rsidRPr="00C31490">
        <w:rPr>
          <w:sz w:val="23"/>
          <w:szCs w:val="23"/>
        </w:rPr>
        <w:t>4/20</w:t>
      </w:r>
      <w:r w:rsidR="009E58B7" w:rsidRPr="00C31490">
        <w:rPr>
          <w:sz w:val="23"/>
          <w:szCs w:val="23"/>
        </w:rPr>
        <w:tab/>
        <w:t>Exam #4</w:t>
      </w:r>
    </w:p>
    <w:bookmarkEnd w:id="0"/>
    <w:p w14:paraId="2BE5B493" w14:textId="77777777" w:rsidR="008C0B1D" w:rsidRDefault="008C0B1D" w:rsidP="008C0B1D">
      <w:pPr>
        <w:pStyle w:val="Default"/>
        <w:rPr>
          <w:sz w:val="23"/>
          <w:szCs w:val="23"/>
        </w:rPr>
      </w:pPr>
    </w:p>
    <w:p w14:paraId="6AAB0954" w14:textId="6F941BA9" w:rsidR="009E58B7" w:rsidRDefault="009E58B7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There is no final exam</w:t>
      </w:r>
    </w:p>
    <w:p w14:paraId="3BF12EED" w14:textId="77777777" w:rsidR="009E58B7" w:rsidRDefault="009E58B7" w:rsidP="008C0B1D">
      <w:pPr>
        <w:pStyle w:val="Default"/>
        <w:rPr>
          <w:sz w:val="23"/>
          <w:szCs w:val="23"/>
        </w:rPr>
      </w:pPr>
    </w:p>
    <w:p w14:paraId="1F11458C" w14:textId="1FF99810" w:rsidR="00633835" w:rsidRPr="006F0DAE" w:rsidRDefault="006F0DAE" w:rsidP="008C0B1D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Evaluation of Grades:</w:t>
      </w:r>
    </w:p>
    <w:p w14:paraId="1A672157" w14:textId="3CD39ECF" w:rsidR="008C0B1D" w:rsidRDefault="003839C1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Four</w:t>
      </w:r>
      <w:r w:rsidR="00633835">
        <w:rPr>
          <w:sz w:val="23"/>
          <w:szCs w:val="23"/>
        </w:rPr>
        <w:t xml:space="preserve"> </w:t>
      </w:r>
      <w:r w:rsidR="00D55AEB">
        <w:rPr>
          <w:sz w:val="23"/>
          <w:szCs w:val="23"/>
        </w:rPr>
        <w:t xml:space="preserve">exams </w:t>
      </w:r>
      <w:r w:rsidR="008F1E62">
        <w:rPr>
          <w:sz w:val="23"/>
          <w:szCs w:val="23"/>
        </w:rPr>
        <w:t>–</w:t>
      </w:r>
      <w:r w:rsidR="009463FC">
        <w:rPr>
          <w:sz w:val="23"/>
          <w:szCs w:val="23"/>
        </w:rPr>
        <w:t xml:space="preserve"> </w:t>
      </w:r>
      <w:r w:rsidR="006F0DAE">
        <w:rPr>
          <w:sz w:val="23"/>
          <w:szCs w:val="23"/>
        </w:rPr>
        <w:t>20% each</w:t>
      </w:r>
    </w:p>
    <w:p w14:paraId="46935DD9" w14:textId="0CD91C5D" w:rsidR="00633835" w:rsidRDefault="00633835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Homework - </w:t>
      </w:r>
      <w:r w:rsidR="003839C1">
        <w:rPr>
          <w:sz w:val="23"/>
          <w:szCs w:val="23"/>
        </w:rPr>
        <w:t>20</w:t>
      </w:r>
      <w:r>
        <w:rPr>
          <w:sz w:val="23"/>
          <w:szCs w:val="23"/>
        </w:rPr>
        <w:t>%</w:t>
      </w:r>
    </w:p>
    <w:p w14:paraId="1E8423A1" w14:textId="77777777" w:rsidR="008C0B1D" w:rsidRDefault="008C0B1D" w:rsidP="008C0B1D">
      <w:pPr>
        <w:pStyle w:val="Default"/>
        <w:rPr>
          <w:sz w:val="23"/>
          <w:szCs w:val="23"/>
        </w:rPr>
      </w:pPr>
    </w:p>
    <w:p w14:paraId="4E57959A" w14:textId="63656995" w:rsidR="008C0B1D" w:rsidRDefault="008C0B1D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Homework deadlines will be provided during the semester. Homework assignments are posted on the website. </w:t>
      </w:r>
      <w:r w:rsidR="0070450C">
        <w:rPr>
          <w:sz w:val="23"/>
          <w:szCs w:val="23"/>
        </w:rPr>
        <w:t>All</w:t>
      </w:r>
      <w:r>
        <w:rPr>
          <w:sz w:val="23"/>
          <w:szCs w:val="23"/>
        </w:rPr>
        <w:t xml:space="preserve"> homework must be submitted as a PDF file through the website</w:t>
      </w:r>
      <w:r w:rsidR="002B11FC">
        <w:rPr>
          <w:sz w:val="23"/>
          <w:szCs w:val="23"/>
        </w:rPr>
        <w:t xml:space="preserve"> by </w:t>
      </w:r>
      <w:r w:rsidR="00972E40">
        <w:rPr>
          <w:sz w:val="23"/>
          <w:szCs w:val="23"/>
        </w:rPr>
        <w:t>11:5</w:t>
      </w:r>
      <w:r w:rsidR="003D41E7">
        <w:rPr>
          <w:sz w:val="23"/>
          <w:szCs w:val="23"/>
        </w:rPr>
        <w:t xml:space="preserve">9pm </w:t>
      </w:r>
      <w:r w:rsidR="00972E40">
        <w:rPr>
          <w:sz w:val="23"/>
          <w:szCs w:val="23"/>
        </w:rPr>
        <w:t xml:space="preserve">on </w:t>
      </w:r>
      <w:r w:rsidR="0000427A">
        <w:rPr>
          <w:sz w:val="23"/>
          <w:szCs w:val="23"/>
        </w:rPr>
        <w:t xml:space="preserve">the </w:t>
      </w:r>
      <w:r w:rsidR="002B11FC">
        <w:rPr>
          <w:sz w:val="23"/>
          <w:szCs w:val="23"/>
        </w:rPr>
        <w:t>date designated</w:t>
      </w:r>
      <w:r>
        <w:rPr>
          <w:sz w:val="23"/>
          <w:szCs w:val="23"/>
        </w:rPr>
        <w:t xml:space="preserve">. </w:t>
      </w:r>
      <w:r w:rsidR="0070450C">
        <w:rPr>
          <w:sz w:val="23"/>
          <w:szCs w:val="23"/>
        </w:rPr>
        <w:t xml:space="preserve">Handwritten submissions are acceptable </w:t>
      </w:r>
      <w:proofErr w:type="gramStart"/>
      <w:r w:rsidR="0070450C">
        <w:rPr>
          <w:sz w:val="23"/>
          <w:szCs w:val="23"/>
        </w:rPr>
        <w:t>as long as</w:t>
      </w:r>
      <w:proofErr w:type="gramEnd"/>
      <w:r w:rsidR="0070450C">
        <w:rPr>
          <w:sz w:val="23"/>
          <w:szCs w:val="23"/>
        </w:rPr>
        <w:t xml:space="preserve"> they are easy to read and grade; if handwriting is too difficult to decipher then typed submission will be required. </w:t>
      </w:r>
    </w:p>
    <w:p w14:paraId="1113250B" w14:textId="77777777" w:rsidR="008C0B1D" w:rsidRDefault="008C0B1D" w:rsidP="008C0B1D">
      <w:pPr>
        <w:pStyle w:val="Default"/>
        <w:rPr>
          <w:sz w:val="23"/>
          <w:szCs w:val="23"/>
        </w:rPr>
      </w:pPr>
    </w:p>
    <w:p w14:paraId="2680C049" w14:textId="72529421" w:rsidR="008C0B1D" w:rsidRDefault="009463FC" w:rsidP="008C0B1D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There are </w:t>
      </w:r>
      <w:r w:rsidR="00D7219A">
        <w:rPr>
          <w:sz w:val="23"/>
          <w:szCs w:val="23"/>
        </w:rPr>
        <w:t>four</w:t>
      </w:r>
      <w:r w:rsidR="00633835">
        <w:rPr>
          <w:sz w:val="23"/>
          <w:szCs w:val="23"/>
        </w:rPr>
        <w:t xml:space="preserve"> in-class </w:t>
      </w:r>
      <w:r w:rsidR="003839C1">
        <w:rPr>
          <w:sz w:val="23"/>
          <w:szCs w:val="23"/>
        </w:rPr>
        <w:t>exams</w:t>
      </w:r>
      <w:r w:rsidR="008C0B1D">
        <w:rPr>
          <w:sz w:val="23"/>
          <w:szCs w:val="23"/>
        </w:rPr>
        <w:t xml:space="preserve">. Unexcused absence from any exam will result in </w:t>
      </w:r>
      <w:r w:rsidR="0047566E">
        <w:rPr>
          <w:sz w:val="23"/>
          <w:szCs w:val="23"/>
        </w:rPr>
        <w:t>a zero on the test</w:t>
      </w:r>
      <w:r w:rsidR="008C0B1D">
        <w:rPr>
          <w:sz w:val="23"/>
          <w:szCs w:val="23"/>
        </w:rPr>
        <w:t xml:space="preserve">. </w:t>
      </w:r>
      <w:r w:rsidR="0000427A">
        <w:rPr>
          <w:sz w:val="23"/>
          <w:szCs w:val="23"/>
        </w:rPr>
        <w:t>T</w:t>
      </w:r>
      <w:r w:rsidR="008C0B1D" w:rsidRPr="00A1429F">
        <w:rPr>
          <w:sz w:val="23"/>
          <w:szCs w:val="23"/>
        </w:rPr>
        <w:t xml:space="preserve">entative exam dates will be announced and posted on the course website. </w:t>
      </w:r>
      <w:r w:rsidR="003839C1">
        <w:rPr>
          <w:sz w:val="23"/>
          <w:szCs w:val="23"/>
        </w:rPr>
        <w:t>There will be no final exam.</w:t>
      </w:r>
    </w:p>
    <w:p w14:paraId="345D6738" w14:textId="77777777" w:rsidR="008C0B1D" w:rsidRDefault="008C0B1D" w:rsidP="008C0B1D">
      <w:pPr>
        <w:pStyle w:val="Default"/>
        <w:rPr>
          <w:sz w:val="23"/>
          <w:szCs w:val="23"/>
        </w:rPr>
      </w:pPr>
    </w:p>
    <w:p w14:paraId="7E4D99BE" w14:textId="45BBB703" w:rsidR="008C0B1D" w:rsidRPr="006F0DAE" w:rsidRDefault="008C0B1D" w:rsidP="008C0B1D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 xml:space="preserve">Grading </w:t>
      </w:r>
      <w:r w:rsidR="006F0DAE" w:rsidRPr="006F0DAE">
        <w:rPr>
          <w:b/>
          <w:bCs/>
          <w:i/>
          <w:iCs/>
          <w:sz w:val="23"/>
          <w:szCs w:val="23"/>
        </w:rPr>
        <w:t>Policy:</w:t>
      </w:r>
    </w:p>
    <w:p w14:paraId="02101C64" w14:textId="77777777" w:rsidR="008C0B1D" w:rsidRDefault="008C0B1D" w:rsidP="008C0B1D">
      <w:pPr>
        <w:pStyle w:val="Default"/>
        <w:rPr>
          <w:sz w:val="23"/>
          <w:szCs w:val="23"/>
        </w:rPr>
      </w:pPr>
    </w:p>
    <w:p w14:paraId="3F1DE04D" w14:textId="77777777" w:rsidR="008C0B1D" w:rsidRDefault="008C0B1D" w:rsidP="008C0B1D">
      <w:pPr>
        <w:pStyle w:val="Default"/>
        <w:ind w:right="-630"/>
        <w:rPr>
          <w:sz w:val="23"/>
          <w:szCs w:val="23"/>
        </w:rPr>
      </w:pPr>
      <w:r>
        <w:rPr>
          <w:sz w:val="23"/>
          <w:szCs w:val="23"/>
        </w:rPr>
        <w:t>Percentage</w:t>
      </w:r>
      <w:r>
        <w:rPr>
          <w:sz w:val="23"/>
          <w:szCs w:val="23"/>
        </w:rPr>
        <w:tab/>
        <w:t>≥92</w:t>
      </w:r>
      <w:r>
        <w:rPr>
          <w:sz w:val="23"/>
          <w:szCs w:val="23"/>
        </w:rPr>
        <w:tab/>
        <w:t>≥88</w:t>
      </w:r>
      <w:r>
        <w:rPr>
          <w:sz w:val="23"/>
          <w:szCs w:val="23"/>
        </w:rPr>
        <w:tab/>
        <w:t>≥84</w:t>
      </w:r>
      <w:r>
        <w:rPr>
          <w:sz w:val="23"/>
          <w:szCs w:val="23"/>
        </w:rPr>
        <w:tab/>
        <w:t>≥80</w:t>
      </w:r>
      <w:r>
        <w:rPr>
          <w:sz w:val="23"/>
          <w:szCs w:val="23"/>
        </w:rPr>
        <w:tab/>
        <w:t>≥76</w:t>
      </w:r>
      <w:r>
        <w:rPr>
          <w:sz w:val="23"/>
          <w:szCs w:val="23"/>
        </w:rPr>
        <w:tab/>
        <w:t>≥72</w:t>
      </w:r>
      <w:r>
        <w:rPr>
          <w:sz w:val="23"/>
          <w:szCs w:val="23"/>
        </w:rPr>
        <w:tab/>
        <w:t>≥68</w:t>
      </w:r>
      <w:r>
        <w:rPr>
          <w:sz w:val="23"/>
          <w:szCs w:val="23"/>
        </w:rPr>
        <w:tab/>
        <w:t>≥65</w:t>
      </w:r>
      <w:r>
        <w:rPr>
          <w:sz w:val="23"/>
          <w:szCs w:val="23"/>
        </w:rPr>
        <w:tab/>
        <w:t>≥62</w:t>
      </w:r>
      <w:r>
        <w:rPr>
          <w:sz w:val="23"/>
          <w:szCs w:val="23"/>
        </w:rPr>
        <w:tab/>
        <w:t xml:space="preserve">≥59 </w:t>
      </w:r>
      <w:r>
        <w:rPr>
          <w:sz w:val="23"/>
          <w:szCs w:val="23"/>
        </w:rPr>
        <w:tab/>
        <w:t>≥56</w:t>
      </w:r>
      <w:r>
        <w:rPr>
          <w:sz w:val="23"/>
          <w:szCs w:val="23"/>
        </w:rPr>
        <w:tab/>
        <w:t>&lt;56</w:t>
      </w:r>
    </w:p>
    <w:p w14:paraId="7832B7BF" w14:textId="77777777" w:rsidR="008C0B1D" w:rsidRDefault="008C0B1D" w:rsidP="008C0B1D">
      <w:pPr>
        <w:pStyle w:val="Default"/>
        <w:ind w:right="-540"/>
        <w:rPr>
          <w:sz w:val="23"/>
          <w:szCs w:val="23"/>
        </w:rPr>
      </w:pPr>
      <w:r>
        <w:rPr>
          <w:sz w:val="23"/>
          <w:szCs w:val="23"/>
        </w:rPr>
        <w:t xml:space="preserve">Letter </w:t>
      </w:r>
      <w:proofErr w:type="gramStart"/>
      <w:r>
        <w:rPr>
          <w:sz w:val="23"/>
          <w:szCs w:val="23"/>
        </w:rPr>
        <w:t>Grade</w:t>
      </w:r>
      <w:r>
        <w:rPr>
          <w:sz w:val="23"/>
          <w:szCs w:val="23"/>
        </w:rPr>
        <w:tab/>
        <w:t>A</w:t>
      </w:r>
      <w:proofErr w:type="gramEnd"/>
      <w:r>
        <w:rPr>
          <w:sz w:val="23"/>
          <w:szCs w:val="23"/>
        </w:rPr>
        <w:tab/>
      </w:r>
      <w:proofErr w:type="spellStart"/>
      <w:r>
        <w:rPr>
          <w:sz w:val="23"/>
          <w:szCs w:val="23"/>
        </w:rPr>
        <w:t>A</w:t>
      </w:r>
      <w:proofErr w:type="spellEnd"/>
      <w:r>
        <w:rPr>
          <w:sz w:val="23"/>
          <w:szCs w:val="23"/>
        </w:rPr>
        <w:t>-</w:t>
      </w:r>
      <w:r>
        <w:rPr>
          <w:sz w:val="23"/>
          <w:szCs w:val="23"/>
        </w:rPr>
        <w:tab/>
        <w:t>B+</w:t>
      </w:r>
      <w:r>
        <w:rPr>
          <w:sz w:val="23"/>
          <w:szCs w:val="23"/>
        </w:rPr>
        <w:tab/>
        <w:t>B</w:t>
      </w:r>
      <w:r>
        <w:rPr>
          <w:sz w:val="23"/>
          <w:szCs w:val="23"/>
        </w:rPr>
        <w:tab/>
      </w:r>
      <w:proofErr w:type="spellStart"/>
      <w:r>
        <w:rPr>
          <w:sz w:val="23"/>
          <w:szCs w:val="23"/>
        </w:rPr>
        <w:t>B</w:t>
      </w:r>
      <w:proofErr w:type="spellEnd"/>
      <w:r>
        <w:rPr>
          <w:sz w:val="23"/>
          <w:szCs w:val="23"/>
        </w:rPr>
        <w:t>-</w:t>
      </w:r>
      <w:r>
        <w:rPr>
          <w:sz w:val="23"/>
          <w:szCs w:val="23"/>
        </w:rPr>
        <w:tab/>
        <w:t>C+</w:t>
      </w:r>
      <w:r>
        <w:rPr>
          <w:sz w:val="23"/>
          <w:szCs w:val="23"/>
        </w:rPr>
        <w:tab/>
        <w:t>C</w:t>
      </w:r>
      <w:r>
        <w:rPr>
          <w:sz w:val="23"/>
          <w:szCs w:val="23"/>
        </w:rPr>
        <w:tab/>
      </w:r>
      <w:proofErr w:type="spellStart"/>
      <w:r>
        <w:rPr>
          <w:sz w:val="23"/>
          <w:szCs w:val="23"/>
        </w:rPr>
        <w:t>C</w:t>
      </w:r>
      <w:proofErr w:type="spellEnd"/>
      <w:r>
        <w:rPr>
          <w:sz w:val="23"/>
          <w:szCs w:val="23"/>
        </w:rPr>
        <w:t>-</w:t>
      </w:r>
      <w:r>
        <w:rPr>
          <w:sz w:val="23"/>
          <w:szCs w:val="23"/>
        </w:rPr>
        <w:tab/>
        <w:t>D+</w:t>
      </w:r>
      <w:r>
        <w:rPr>
          <w:sz w:val="23"/>
          <w:szCs w:val="23"/>
        </w:rPr>
        <w:tab/>
        <w:t>D</w:t>
      </w:r>
      <w:r>
        <w:rPr>
          <w:sz w:val="23"/>
          <w:szCs w:val="23"/>
        </w:rPr>
        <w:tab/>
      </w:r>
      <w:proofErr w:type="spellStart"/>
      <w:r>
        <w:rPr>
          <w:sz w:val="23"/>
          <w:szCs w:val="23"/>
        </w:rPr>
        <w:t>D</w:t>
      </w:r>
      <w:proofErr w:type="spellEnd"/>
      <w:proofErr w:type="gramStart"/>
      <w:r>
        <w:rPr>
          <w:sz w:val="23"/>
          <w:szCs w:val="23"/>
        </w:rPr>
        <w:t xml:space="preserve">- </w:t>
      </w:r>
      <w:r>
        <w:rPr>
          <w:sz w:val="23"/>
          <w:szCs w:val="23"/>
        </w:rPr>
        <w:tab/>
        <w:t>E</w:t>
      </w:r>
      <w:proofErr w:type="gramEnd"/>
    </w:p>
    <w:p w14:paraId="4CC0200F" w14:textId="77777777" w:rsidR="004565EA" w:rsidRDefault="004565EA" w:rsidP="008C0B1D">
      <w:pPr>
        <w:pStyle w:val="Default"/>
        <w:ind w:right="-540"/>
        <w:rPr>
          <w:sz w:val="23"/>
          <w:szCs w:val="23"/>
        </w:rPr>
      </w:pPr>
    </w:p>
    <w:p w14:paraId="199062E7" w14:textId="546EFE8A" w:rsidR="006F0DAE" w:rsidRDefault="006F0DAE" w:rsidP="006F0DA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Attendance and Expectations - Attendance in lecture is not part of the course grade; however, all on-campus (Sec. 11777) students are expected to attend class. I strongly encourage active participation and questions – it makes the class more fun for all and improves learning. The more questions from students, the more learning takes place.  If you have a question, it is likely others </w:t>
      </w:r>
      <w:proofErr w:type="gramStart"/>
      <w:r>
        <w:rPr>
          <w:sz w:val="23"/>
          <w:szCs w:val="23"/>
        </w:rPr>
        <w:t>have</w:t>
      </w:r>
      <w:proofErr w:type="gramEnd"/>
      <w:r>
        <w:rPr>
          <w:sz w:val="23"/>
          <w:szCs w:val="23"/>
        </w:rPr>
        <w:t xml:space="preserve"> (or should have!) the same question, so please ask it. Cell phones should be turned off, or at least muted, in class. Reading newspapers, work</w:t>
      </w:r>
      <w:r w:rsidR="00A74DAD">
        <w:rPr>
          <w:sz w:val="23"/>
          <w:szCs w:val="23"/>
        </w:rPr>
        <w:t>ing</w:t>
      </w:r>
      <w:r>
        <w:rPr>
          <w:sz w:val="23"/>
          <w:szCs w:val="23"/>
        </w:rPr>
        <w:t xml:space="preserve"> on assignments for this or other classes, or other activities that are not part of the class are not allowed during class time. </w:t>
      </w:r>
    </w:p>
    <w:p w14:paraId="4AC3D17E" w14:textId="77777777" w:rsidR="006F0DAE" w:rsidRDefault="006F0DAE" w:rsidP="006F0DAE">
      <w:pPr>
        <w:pStyle w:val="Default"/>
        <w:rPr>
          <w:sz w:val="23"/>
          <w:szCs w:val="23"/>
        </w:rPr>
      </w:pPr>
    </w:p>
    <w:p w14:paraId="47379327" w14:textId="77777777" w:rsidR="0046419B" w:rsidRPr="0046419B" w:rsidRDefault="0046419B" w:rsidP="0046419B">
      <w:pPr>
        <w:pStyle w:val="Default"/>
        <w:rPr>
          <w:i/>
          <w:iCs/>
          <w:sz w:val="23"/>
          <w:szCs w:val="23"/>
        </w:rPr>
      </w:pPr>
      <w:r w:rsidRPr="0046419B">
        <w:rPr>
          <w:b/>
          <w:bCs/>
          <w:i/>
          <w:iCs/>
          <w:sz w:val="23"/>
          <w:szCs w:val="23"/>
        </w:rPr>
        <w:t>UF General Academic Policies &amp; Resources</w:t>
      </w:r>
      <w:r w:rsidRPr="0046419B">
        <w:rPr>
          <w:b/>
          <w:bCs/>
          <w:i/>
          <w:iCs/>
          <w:sz w:val="23"/>
          <w:szCs w:val="23"/>
        </w:rPr>
        <w:br/>
      </w:r>
      <w:r w:rsidRPr="0046419B">
        <w:rPr>
          <w:i/>
          <w:iCs/>
          <w:sz w:val="23"/>
          <w:szCs w:val="23"/>
        </w:rPr>
        <w:t>(Honor Policy, DRC, Academic and Health Resources):</w:t>
      </w:r>
      <w:r w:rsidRPr="0046419B">
        <w:rPr>
          <w:i/>
          <w:iCs/>
          <w:sz w:val="23"/>
          <w:szCs w:val="23"/>
        </w:rPr>
        <w:br/>
      </w:r>
      <w:hyperlink r:id="rId8" w:tooltip="https://go.ufl.edu/syllabuspolicies" w:history="1">
        <w:r w:rsidRPr="0046419B">
          <w:rPr>
            <w:rStyle w:val="Hyperlink"/>
            <w:i/>
            <w:iCs/>
            <w:sz w:val="23"/>
            <w:szCs w:val="23"/>
          </w:rPr>
          <w:t>https://go.ufl.edu/syllabuspolicies</w:t>
        </w:r>
      </w:hyperlink>
    </w:p>
    <w:p w14:paraId="1888BB65" w14:textId="77777777" w:rsidR="0046419B" w:rsidRPr="0046419B" w:rsidRDefault="0046419B" w:rsidP="0046419B">
      <w:pPr>
        <w:pStyle w:val="Default"/>
        <w:rPr>
          <w:b/>
          <w:bCs/>
          <w:i/>
          <w:iCs/>
          <w:sz w:val="23"/>
          <w:szCs w:val="23"/>
        </w:rPr>
      </w:pPr>
    </w:p>
    <w:p w14:paraId="3A151975" w14:textId="77777777" w:rsidR="0046419B" w:rsidRPr="0046419B" w:rsidRDefault="0046419B" w:rsidP="0046419B">
      <w:pPr>
        <w:pStyle w:val="Default"/>
        <w:rPr>
          <w:b/>
          <w:bCs/>
          <w:i/>
          <w:iCs/>
          <w:sz w:val="23"/>
          <w:szCs w:val="23"/>
        </w:rPr>
      </w:pPr>
      <w:r w:rsidRPr="0046419B">
        <w:rPr>
          <w:b/>
          <w:bCs/>
          <w:i/>
          <w:iCs/>
          <w:sz w:val="23"/>
          <w:szCs w:val="23"/>
        </w:rPr>
        <w:t>Graduate Level Academic Policies and Regulations</w:t>
      </w:r>
      <w:r w:rsidRPr="0046419B">
        <w:rPr>
          <w:b/>
          <w:bCs/>
          <w:i/>
          <w:iCs/>
          <w:sz w:val="23"/>
          <w:szCs w:val="23"/>
        </w:rPr>
        <w:br/>
      </w:r>
      <w:r w:rsidRPr="0046419B">
        <w:rPr>
          <w:i/>
          <w:iCs/>
          <w:sz w:val="23"/>
          <w:szCs w:val="23"/>
        </w:rPr>
        <w:t>(Attendance and Grading Policy):</w:t>
      </w:r>
      <w:r w:rsidRPr="0046419B">
        <w:rPr>
          <w:i/>
          <w:iCs/>
          <w:sz w:val="23"/>
          <w:szCs w:val="23"/>
        </w:rPr>
        <w:br/>
      </w:r>
      <w:hyperlink r:id="rId9" w:tooltip="https://gradcatalog.ufl.edu/graduate/regulations/" w:history="1">
        <w:r w:rsidRPr="0046419B">
          <w:rPr>
            <w:rStyle w:val="Hyperlink"/>
            <w:i/>
            <w:iCs/>
            <w:sz w:val="23"/>
            <w:szCs w:val="23"/>
          </w:rPr>
          <w:t>https://gradcatalog.ufl.edu/graduate/regulations/</w:t>
        </w:r>
      </w:hyperlink>
    </w:p>
    <w:p w14:paraId="60D2B1E4" w14:textId="77777777" w:rsidR="0046419B" w:rsidRPr="006F0DAE" w:rsidRDefault="0046419B" w:rsidP="006F0DAE">
      <w:pPr>
        <w:pStyle w:val="Default"/>
        <w:rPr>
          <w:sz w:val="23"/>
          <w:szCs w:val="23"/>
        </w:rPr>
      </w:pPr>
    </w:p>
    <w:p w14:paraId="0F48AF91" w14:textId="77777777" w:rsidR="006F0DAE" w:rsidRPr="006F0DAE" w:rsidRDefault="006F0DAE" w:rsidP="006F0DAE">
      <w:pPr>
        <w:pStyle w:val="Default"/>
        <w:rPr>
          <w:b/>
          <w:bCs/>
          <w:i/>
          <w:iCs/>
          <w:sz w:val="23"/>
          <w:szCs w:val="23"/>
        </w:rPr>
      </w:pPr>
      <w:r w:rsidRPr="006F0DAE">
        <w:rPr>
          <w:b/>
          <w:bCs/>
          <w:i/>
          <w:iCs/>
          <w:sz w:val="23"/>
          <w:szCs w:val="23"/>
        </w:rPr>
        <w:t>Commitment to a Positive Learning Environment</w:t>
      </w:r>
    </w:p>
    <w:p w14:paraId="72840ABD" w14:textId="77777777" w:rsidR="006F0DAE" w:rsidRPr="006F0DAE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 xml:space="preserve">The Herbert Wertheim College of Engineering values varied perspectives </w:t>
      </w:r>
      <w:proofErr w:type="gramStart"/>
      <w:r w:rsidRPr="006F0DAE">
        <w:rPr>
          <w:sz w:val="23"/>
          <w:szCs w:val="23"/>
        </w:rPr>
        <w:t>and lived</w:t>
      </w:r>
      <w:proofErr w:type="gramEnd"/>
      <w:r w:rsidRPr="006F0DAE">
        <w:rPr>
          <w:sz w:val="23"/>
          <w:szCs w:val="23"/>
        </w:rPr>
        <w:t xml:space="preserve"> experiences within our community and is committed to supporting the University’s core values.</w:t>
      </w:r>
    </w:p>
    <w:p w14:paraId="4F29B1D7" w14:textId="77777777" w:rsidR="00A74DAD" w:rsidRDefault="00A74DAD" w:rsidP="006F0DAE">
      <w:pPr>
        <w:pStyle w:val="Default"/>
        <w:rPr>
          <w:sz w:val="23"/>
          <w:szCs w:val="23"/>
        </w:rPr>
      </w:pPr>
    </w:p>
    <w:p w14:paraId="4E9CF649" w14:textId="261D5A9B" w:rsidR="006F0DAE" w:rsidRPr="006F0DAE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>If you feel like your performance in class is being impacted by discrimination or harassment of any kind, please contact your instructor or any of the following:</w:t>
      </w:r>
    </w:p>
    <w:p w14:paraId="2CBB1657" w14:textId="77777777" w:rsidR="00A74DAD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>• Your academic advisor or Graduate Coordinator</w:t>
      </w:r>
    </w:p>
    <w:p w14:paraId="73A460B8" w14:textId="39DD3001" w:rsidR="00A74DAD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 xml:space="preserve"> • HWCOE Human Resources, 352-392-0904, </w:t>
      </w:r>
      <w:hyperlink r:id="rId10" w:history="1">
        <w:r w:rsidR="00A74DAD" w:rsidRPr="006F0DAE">
          <w:rPr>
            <w:rStyle w:val="Hyperlink"/>
            <w:sz w:val="23"/>
            <w:szCs w:val="23"/>
          </w:rPr>
          <w:t>student-support-hr@eng.ufl.edu</w:t>
        </w:r>
      </w:hyperlink>
    </w:p>
    <w:p w14:paraId="76A131A6" w14:textId="30863559" w:rsidR="006F0DAE" w:rsidRDefault="006F0DAE" w:rsidP="006F0DAE">
      <w:pPr>
        <w:pStyle w:val="Default"/>
        <w:rPr>
          <w:sz w:val="23"/>
          <w:szCs w:val="23"/>
        </w:rPr>
      </w:pPr>
      <w:r w:rsidRPr="006F0DAE">
        <w:rPr>
          <w:sz w:val="23"/>
          <w:szCs w:val="23"/>
        </w:rPr>
        <w:t xml:space="preserve"> • Pam Dickrell, Associate Dean of Student Affairs, 352-392-217</w:t>
      </w:r>
      <w:r>
        <w:rPr>
          <w:sz w:val="23"/>
          <w:szCs w:val="23"/>
        </w:rPr>
        <w:t xml:space="preserve">, </w:t>
      </w:r>
      <w:hyperlink r:id="rId11" w:history="1">
        <w:r w:rsidR="00A74DAD" w:rsidRPr="00AA4B6E">
          <w:rPr>
            <w:rStyle w:val="Hyperlink"/>
            <w:sz w:val="23"/>
            <w:szCs w:val="23"/>
          </w:rPr>
          <w:t>pld@ufl.edu</w:t>
        </w:r>
      </w:hyperlink>
    </w:p>
    <w:p w14:paraId="3DA2AA51" w14:textId="77777777" w:rsidR="00A74DAD" w:rsidRPr="006F0DAE" w:rsidRDefault="00A74DAD" w:rsidP="006F0DAE">
      <w:pPr>
        <w:pStyle w:val="Default"/>
        <w:rPr>
          <w:sz w:val="23"/>
          <w:szCs w:val="23"/>
        </w:rPr>
      </w:pPr>
    </w:p>
    <w:p w14:paraId="565F1AB5" w14:textId="77777777" w:rsidR="006F0DAE" w:rsidRPr="00A203A1" w:rsidRDefault="006F0DAE" w:rsidP="0070450C">
      <w:pPr>
        <w:rPr>
          <w:rFonts w:ascii="Times New Roman" w:hAnsi="Times New Roman" w:cs="Times New Roman"/>
          <w:sz w:val="23"/>
          <w:szCs w:val="23"/>
        </w:rPr>
      </w:pPr>
    </w:p>
    <w:sectPr w:rsidR="006F0DAE" w:rsidRPr="00A203A1" w:rsidSect="002C1101">
      <w:footerReference w:type="default" r:id="rId12"/>
      <w:pgSz w:w="12240" w:h="15840"/>
      <w:pgMar w:top="720" w:right="720" w:bottom="720" w:left="72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B541C" w14:textId="77777777" w:rsidR="00EB49ED" w:rsidRDefault="00EB49ED" w:rsidP="006F0DAE">
      <w:pPr>
        <w:spacing w:after="0" w:line="240" w:lineRule="auto"/>
      </w:pPr>
      <w:r>
        <w:separator/>
      </w:r>
    </w:p>
  </w:endnote>
  <w:endnote w:type="continuationSeparator" w:id="0">
    <w:p w14:paraId="58D495FC" w14:textId="77777777" w:rsidR="00EB49ED" w:rsidRDefault="00EB49ED" w:rsidP="006F0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b/>
        <w:bCs/>
        <w:i/>
        <w:iCs/>
      </w:rPr>
      <w:id w:val="-6284719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FEDCBB" w14:textId="77777777" w:rsidR="006F0DAE" w:rsidRPr="006F0DAE" w:rsidRDefault="006F0DAE" w:rsidP="006F0DAE">
        <w:pPr>
          <w:pStyle w:val="Footer"/>
          <w:rPr>
            <w:rFonts w:ascii="Times New Roman" w:hAnsi="Times New Roman" w:cs="Times New Roman"/>
            <w:b/>
            <w:bCs/>
            <w:i/>
            <w:iCs/>
            <w:noProof/>
          </w:rPr>
        </w:pPr>
        <w:r w:rsidRPr="006F0DAE">
          <w:rPr>
            <w:rFonts w:ascii="Times New Roman" w:hAnsi="Times New Roman" w:cs="Times New Roman"/>
            <w:b/>
            <w:bCs/>
            <w:i/>
            <w:iCs/>
          </w:rPr>
          <w:t>Properties of Functional Materials, EMA 6114</w:t>
        </w:r>
        <w:r w:rsidRPr="006F0DAE">
          <w:rPr>
            <w:rFonts w:ascii="Times New Roman" w:hAnsi="Times New Roman" w:cs="Times New Roman"/>
            <w:b/>
            <w:bCs/>
            <w:i/>
            <w:iCs/>
          </w:rPr>
          <w:tab/>
        </w:r>
        <w:r w:rsidRPr="006F0DAE">
          <w:rPr>
            <w:rFonts w:ascii="Times New Roman" w:hAnsi="Times New Roman" w:cs="Times New Roman"/>
            <w:b/>
            <w:bCs/>
            <w:i/>
            <w:iCs/>
          </w:rPr>
          <w:tab/>
          <w:t xml:space="preserve">Page </w:t>
        </w:r>
        <w:r w:rsidRPr="006F0DAE">
          <w:rPr>
            <w:rFonts w:ascii="Times New Roman" w:hAnsi="Times New Roman" w:cs="Times New Roman"/>
            <w:b/>
            <w:bCs/>
            <w:i/>
            <w:iCs/>
          </w:rPr>
          <w:fldChar w:fldCharType="begin"/>
        </w:r>
        <w:r w:rsidRPr="006F0DAE">
          <w:rPr>
            <w:rFonts w:ascii="Times New Roman" w:hAnsi="Times New Roman" w:cs="Times New Roman"/>
            <w:b/>
            <w:bCs/>
            <w:i/>
            <w:iCs/>
          </w:rPr>
          <w:instrText xml:space="preserve"> PAGE   \* MERGEFORMAT </w:instrText>
        </w:r>
        <w:r w:rsidRPr="006F0DAE">
          <w:rPr>
            <w:rFonts w:ascii="Times New Roman" w:hAnsi="Times New Roman" w:cs="Times New Roman"/>
            <w:b/>
            <w:bCs/>
            <w:i/>
            <w:iCs/>
          </w:rPr>
          <w:fldChar w:fldCharType="separate"/>
        </w:r>
        <w:r w:rsidRPr="006F0DAE">
          <w:rPr>
            <w:rFonts w:ascii="Times New Roman" w:hAnsi="Times New Roman" w:cs="Times New Roman"/>
            <w:b/>
            <w:bCs/>
            <w:i/>
            <w:iCs/>
            <w:noProof/>
          </w:rPr>
          <w:t>2</w:t>
        </w:r>
        <w:r w:rsidRPr="006F0DAE">
          <w:rPr>
            <w:rFonts w:ascii="Times New Roman" w:hAnsi="Times New Roman" w:cs="Times New Roman"/>
            <w:b/>
            <w:bCs/>
            <w:i/>
            <w:iCs/>
            <w:noProof/>
          </w:rPr>
          <w:fldChar w:fldCharType="end"/>
        </w:r>
      </w:p>
      <w:p w14:paraId="28BB80F4" w14:textId="12FFD7D5" w:rsidR="006F0DAE" w:rsidRPr="006F0DAE" w:rsidRDefault="006F0DAE" w:rsidP="006F0DAE">
        <w:pPr>
          <w:pStyle w:val="Footer"/>
          <w:rPr>
            <w:rFonts w:ascii="Times New Roman" w:hAnsi="Times New Roman" w:cs="Times New Roman"/>
            <w:b/>
            <w:bCs/>
            <w:i/>
            <w:iCs/>
          </w:rPr>
        </w:pPr>
        <w:r w:rsidRPr="006F0DAE">
          <w:rPr>
            <w:rFonts w:ascii="Times New Roman" w:hAnsi="Times New Roman" w:cs="Times New Roman"/>
            <w:b/>
            <w:bCs/>
            <w:i/>
            <w:iCs/>
            <w:noProof/>
          </w:rPr>
          <w:t>Prof. Simon Phillpot, Spring 2026</w:t>
        </w:r>
        <w:r w:rsidRPr="006F0DAE">
          <w:rPr>
            <w:rFonts w:ascii="Times New Roman" w:hAnsi="Times New Roman" w:cs="Times New Roman"/>
            <w:b/>
            <w:bCs/>
            <w:i/>
            <w:iCs/>
            <w:noProof/>
          </w:rPr>
          <w:tab/>
        </w:r>
        <w:r w:rsidRPr="006F0DAE">
          <w:rPr>
            <w:rFonts w:ascii="Times New Roman" w:hAnsi="Times New Roman" w:cs="Times New Roman"/>
            <w:b/>
            <w:bCs/>
            <w:i/>
            <w:iCs/>
            <w:noProof/>
          </w:rPr>
          <w:tab/>
          <w:t>v10/11/25</w:t>
        </w:r>
      </w:p>
    </w:sdtContent>
  </w:sdt>
  <w:p w14:paraId="6E4D62C1" w14:textId="418EE087" w:rsidR="006F0DAE" w:rsidRPr="006F0DAE" w:rsidRDefault="006F0DAE">
    <w:pPr>
      <w:pStyle w:val="Footer"/>
      <w:rPr>
        <w:rFonts w:ascii="Times New Roman" w:hAnsi="Times New Roman" w:cs="Times New Roman"/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B5AE5" w14:textId="77777777" w:rsidR="00EB49ED" w:rsidRDefault="00EB49ED" w:rsidP="006F0DAE">
      <w:pPr>
        <w:spacing w:after="0" w:line="240" w:lineRule="auto"/>
      </w:pPr>
      <w:r>
        <w:separator/>
      </w:r>
    </w:p>
  </w:footnote>
  <w:footnote w:type="continuationSeparator" w:id="0">
    <w:p w14:paraId="004F0A47" w14:textId="77777777" w:rsidR="00EB49ED" w:rsidRDefault="00EB49ED" w:rsidP="006F0D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95746"/>
    <w:multiLevelType w:val="hybridMultilevel"/>
    <w:tmpl w:val="C90AF7F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119222F"/>
    <w:multiLevelType w:val="hybridMultilevel"/>
    <w:tmpl w:val="51909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632DC"/>
    <w:multiLevelType w:val="hybridMultilevel"/>
    <w:tmpl w:val="D4929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E267D1"/>
    <w:multiLevelType w:val="hybridMultilevel"/>
    <w:tmpl w:val="45A05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D26A8F"/>
    <w:multiLevelType w:val="multilevel"/>
    <w:tmpl w:val="7CDA4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2605806">
    <w:abstractNumId w:val="2"/>
  </w:num>
  <w:num w:numId="2" w16cid:durableId="1139112946">
    <w:abstractNumId w:val="0"/>
  </w:num>
  <w:num w:numId="3" w16cid:durableId="609822871">
    <w:abstractNumId w:val="3"/>
  </w:num>
  <w:num w:numId="4" w16cid:durableId="552232008">
    <w:abstractNumId w:val="1"/>
  </w:num>
  <w:num w:numId="5" w16cid:durableId="12966454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B1D"/>
    <w:rsid w:val="000004B9"/>
    <w:rsid w:val="00000909"/>
    <w:rsid w:val="00000AC2"/>
    <w:rsid w:val="00001FE4"/>
    <w:rsid w:val="0000284E"/>
    <w:rsid w:val="0000427A"/>
    <w:rsid w:val="00005522"/>
    <w:rsid w:val="00005F01"/>
    <w:rsid w:val="000066BD"/>
    <w:rsid w:val="0001287B"/>
    <w:rsid w:val="00012983"/>
    <w:rsid w:val="00012A39"/>
    <w:rsid w:val="000136F8"/>
    <w:rsid w:val="00015EAE"/>
    <w:rsid w:val="000160D9"/>
    <w:rsid w:val="000161B9"/>
    <w:rsid w:val="00016A9F"/>
    <w:rsid w:val="00017034"/>
    <w:rsid w:val="0002071A"/>
    <w:rsid w:val="0002383E"/>
    <w:rsid w:val="000241A2"/>
    <w:rsid w:val="00025131"/>
    <w:rsid w:val="00026F82"/>
    <w:rsid w:val="00027E05"/>
    <w:rsid w:val="00030019"/>
    <w:rsid w:val="000334FF"/>
    <w:rsid w:val="0003487B"/>
    <w:rsid w:val="000408A7"/>
    <w:rsid w:val="00041AC5"/>
    <w:rsid w:val="000423F5"/>
    <w:rsid w:val="000455EB"/>
    <w:rsid w:val="00045A7C"/>
    <w:rsid w:val="00045A8A"/>
    <w:rsid w:val="00045CC8"/>
    <w:rsid w:val="00047FC3"/>
    <w:rsid w:val="00050010"/>
    <w:rsid w:val="0005352C"/>
    <w:rsid w:val="0005458B"/>
    <w:rsid w:val="000564B2"/>
    <w:rsid w:val="0006084F"/>
    <w:rsid w:val="000612CE"/>
    <w:rsid w:val="000629EC"/>
    <w:rsid w:val="0006486A"/>
    <w:rsid w:val="0006532A"/>
    <w:rsid w:val="00066F5A"/>
    <w:rsid w:val="00067651"/>
    <w:rsid w:val="00067670"/>
    <w:rsid w:val="000714C8"/>
    <w:rsid w:val="000722F5"/>
    <w:rsid w:val="0007281D"/>
    <w:rsid w:val="00073002"/>
    <w:rsid w:val="000753C9"/>
    <w:rsid w:val="00076A85"/>
    <w:rsid w:val="00077D9F"/>
    <w:rsid w:val="000801AD"/>
    <w:rsid w:val="000801CA"/>
    <w:rsid w:val="000835E6"/>
    <w:rsid w:val="00083C74"/>
    <w:rsid w:val="00084199"/>
    <w:rsid w:val="000852AB"/>
    <w:rsid w:val="00085A2A"/>
    <w:rsid w:val="00085E39"/>
    <w:rsid w:val="00091138"/>
    <w:rsid w:val="0009215D"/>
    <w:rsid w:val="0009263F"/>
    <w:rsid w:val="00092A7F"/>
    <w:rsid w:val="00093D45"/>
    <w:rsid w:val="00094538"/>
    <w:rsid w:val="00094BED"/>
    <w:rsid w:val="00094CF3"/>
    <w:rsid w:val="00095748"/>
    <w:rsid w:val="00095836"/>
    <w:rsid w:val="00096062"/>
    <w:rsid w:val="0009620C"/>
    <w:rsid w:val="00097059"/>
    <w:rsid w:val="0009775A"/>
    <w:rsid w:val="000A1A52"/>
    <w:rsid w:val="000A1B0A"/>
    <w:rsid w:val="000A2EDF"/>
    <w:rsid w:val="000A2F54"/>
    <w:rsid w:val="000A4B2E"/>
    <w:rsid w:val="000A55E1"/>
    <w:rsid w:val="000A650F"/>
    <w:rsid w:val="000A6E48"/>
    <w:rsid w:val="000B0A57"/>
    <w:rsid w:val="000B0D32"/>
    <w:rsid w:val="000B1A56"/>
    <w:rsid w:val="000B20BA"/>
    <w:rsid w:val="000B2290"/>
    <w:rsid w:val="000B275E"/>
    <w:rsid w:val="000B299E"/>
    <w:rsid w:val="000B2A30"/>
    <w:rsid w:val="000B37B9"/>
    <w:rsid w:val="000B48C1"/>
    <w:rsid w:val="000B505E"/>
    <w:rsid w:val="000B7845"/>
    <w:rsid w:val="000C1B1A"/>
    <w:rsid w:val="000C38F7"/>
    <w:rsid w:val="000C3DB5"/>
    <w:rsid w:val="000C44F1"/>
    <w:rsid w:val="000C4F89"/>
    <w:rsid w:val="000C53AD"/>
    <w:rsid w:val="000C553F"/>
    <w:rsid w:val="000C6399"/>
    <w:rsid w:val="000C6E5C"/>
    <w:rsid w:val="000C7156"/>
    <w:rsid w:val="000D147F"/>
    <w:rsid w:val="000D1B0B"/>
    <w:rsid w:val="000D1D01"/>
    <w:rsid w:val="000D3738"/>
    <w:rsid w:val="000D6D91"/>
    <w:rsid w:val="000D7C5C"/>
    <w:rsid w:val="000E29C5"/>
    <w:rsid w:val="000E79BD"/>
    <w:rsid w:val="000F001A"/>
    <w:rsid w:val="000F1BD7"/>
    <w:rsid w:val="000F26EC"/>
    <w:rsid w:val="000F2721"/>
    <w:rsid w:val="000F547E"/>
    <w:rsid w:val="001023C2"/>
    <w:rsid w:val="00104C56"/>
    <w:rsid w:val="001059FA"/>
    <w:rsid w:val="001067AB"/>
    <w:rsid w:val="00106D71"/>
    <w:rsid w:val="0010789E"/>
    <w:rsid w:val="00111109"/>
    <w:rsid w:val="00111518"/>
    <w:rsid w:val="00112707"/>
    <w:rsid w:val="00112A28"/>
    <w:rsid w:val="0011479C"/>
    <w:rsid w:val="00114D0F"/>
    <w:rsid w:val="00123E5B"/>
    <w:rsid w:val="00125AA0"/>
    <w:rsid w:val="001276C6"/>
    <w:rsid w:val="00127702"/>
    <w:rsid w:val="00131121"/>
    <w:rsid w:val="001327C8"/>
    <w:rsid w:val="00134F17"/>
    <w:rsid w:val="00135285"/>
    <w:rsid w:val="001379BE"/>
    <w:rsid w:val="00137FF2"/>
    <w:rsid w:val="001414E3"/>
    <w:rsid w:val="00141D96"/>
    <w:rsid w:val="00142CA7"/>
    <w:rsid w:val="00142D98"/>
    <w:rsid w:val="00144342"/>
    <w:rsid w:val="0014437F"/>
    <w:rsid w:val="0014594D"/>
    <w:rsid w:val="001459D3"/>
    <w:rsid w:val="00145EA2"/>
    <w:rsid w:val="00145FD3"/>
    <w:rsid w:val="0015250D"/>
    <w:rsid w:val="00153360"/>
    <w:rsid w:val="00154A24"/>
    <w:rsid w:val="00155137"/>
    <w:rsid w:val="00156030"/>
    <w:rsid w:val="00156B72"/>
    <w:rsid w:val="001571E9"/>
    <w:rsid w:val="00160ADF"/>
    <w:rsid w:val="00164A67"/>
    <w:rsid w:val="00164D6E"/>
    <w:rsid w:val="00164E30"/>
    <w:rsid w:val="00164FC0"/>
    <w:rsid w:val="00165C7E"/>
    <w:rsid w:val="00167AAE"/>
    <w:rsid w:val="00170473"/>
    <w:rsid w:val="001712AB"/>
    <w:rsid w:val="001720F3"/>
    <w:rsid w:val="0017688B"/>
    <w:rsid w:val="001800E0"/>
    <w:rsid w:val="00180333"/>
    <w:rsid w:val="00180DAC"/>
    <w:rsid w:val="00183128"/>
    <w:rsid w:val="0018316E"/>
    <w:rsid w:val="00184782"/>
    <w:rsid w:val="00184906"/>
    <w:rsid w:val="00184B34"/>
    <w:rsid w:val="00185C62"/>
    <w:rsid w:val="00186CC8"/>
    <w:rsid w:val="00186D1C"/>
    <w:rsid w:val="00190E56"/>
    <w:rsid w:val="001936AF"/>
    <w:rsid w:val="00194DF9"/>
    <w:rsid w:val="001966A2"/>
    <w:rsid w:val="001979BE"/>
    <w:rsid w:val="00197BB9"/>
    <w:rsid w:val="001A2B98"/>
    <w:rsid w:val="001A2CDC"/>
    <w:rsid w:val="001A2D03"/>
    <w:rsid w:val="001A2EC3"/>
    <w:rsid w:val="001A6467"/>
    <w:rsid w:val="001A748E"/>
    <w:rsid w:val="001A74CC"/>
    <w:rsid w:val="001B1402"/>
    <w:rsid w:val="001B3B9E"/>
    <w:rsid w:val="001C0086"/>
    <w:rsid w:val="001C12BB"/>
    <w:rsid w:val="001C21D2"/>
    <w:rsid w:val="001C7DD8"/>
    <w:rsid w:val="001D1BE7"/>
    <w:rsid w:val="001D224E"/>
    <w:rsid w:val="001D2EA5"/>
    <w:rsid w:val="001D31A3"/>
    <w:rsid w:val="001D384B"/>
    <w:rsid w:val="001D4154"/>
    <w:rsid w:val="001D417A"/>
    <w:rsid w:val="001D4DEB"/>
    <w:rsid w:val="001D53A7"/>
    <w:rsid w:val="001D6479"/>
    <w:rsid w:val="001D6CEF"/>
    <w:rsid w:val="001D6FDE"/>
    <w:rsid w:val="001D7AE6"/>
    <w:rsid w:val="001E1CA2"/>
    <w:rsid w:val="001E235F"/>
    <w:rsid w:val="001E36EA"/>
    <w:rsid w:val="001E506D"/>
    <w:rsid w:val="001E51D1"/>
    <w:rsid w:val="001E5C8A"/>
    <w:rsid w:val="001E6770"/>
    <w:rsid w:val="001F2186"/>
    <w:rsid w:val="001F50D1"/>
    <w:rsid w:val="001F5F1A"/>
    <w:rsid w:val="001F60E3"/>
    <w:rsid w:val="00200AA6"/>
    <w:rsid w:val="00202BD6"/>
    <w:rsid w:val="00203669"/>
    <w:rsid w:val="002039A3"/>
    <w:rsid w:val="002039C0"/>
    <w:rsid w:val="002042F9"/>
    <w:rsid w:val="00204B0E"/>
    <w:rsid w:val="0020707E"/>
    <w:rsid w:val="0020744A"/>
    <w:rsid w:val="00207E3B"/>
    <w:rsid w:val="00211161"/>
    <w:rsid w:val="0021385F"/>
    <w:rsid w:val="002171DC"/>
    <w:rsid w:val="002175D6"/>
    <w:rsid w:val="0022371B"/>
    <w:rsid w:val="002252D7"/>
    <w:rsid w:val="00226768"/>
    <w:rsid w:val="00230167"/>
    <w:rsid w:val="00230261"/>
    <w:rsid w:val="0023055B"/>
    <w:rsid w:val="00230DEE"/>
    <w:rsid w:val="002312ED"/>
    <w:rsid w:val="002339D4"/>
    <w:rsid w:val="00240405"/>
    <w:rsid w:val="002409C4"/>
    <w:rsid w:val="002413F5"/>
    <w:rsid w:val="00242B3C"/>
    <w:rsid w:val="00243204"/>
    <w:rsid w:val="002437B5"/>
    <w:rsid w:val="00243F1E"/>
    <w:rsid w:val="002446E1"/>
    <w:rsid w:val="00244DD4"/>
    <w:rsid w:val="00250CF2"/>
    <w:rsid w:val="002512D5"/>
    <w:rsid w:val="00251A9E"/>
    <w:rsid w:val="00252F04"/>
    <w:rsid w:val="00253D01"/>
    <w:rsid w:val="0025578C"/>
    <w:rsid w:val="002565D9"/>
    <w:rsid w:val="0026083B"/>
    <w:rsid w:val="002610D6"/>
    <w:rsid w:val="002618CE"/>
    <w:rsid w:val="00263663"/>
    <w:rsid w:val="00263965"/>
    <w:rsid w:val="00263A0B"/>
    <w:rsid w:val="00263C30"/>
    <w:rsid w:val="0026637B"/>
    <w:rsid w:val="00267914"/>
    <w:rsid w:val="002716A4"/>
    <w:rsid w:val="0027202B"/>
    <w:rsid w:val="00272867"/>
    <w:rsid w:val="00272A34"/>
    <w:rsid w:val="00274002"/>
    <w:rsid w:val="00276385"/>
    <w:rsid w:val="002766B9"/>
    <w:rsid w:val="002767F1"/>
    <w:rsid w:val="00277235"/>
    <w:rsid w:val="00280D7A"/>
    <w:rsid w:val="00284378"/>
    <w:rsid w:val="002879F4"/>
    <w:rsid w:val="0029116F"/>
    <w:rsid w:val="002911CF"/>
    <w:rsid w:val="00292D91"/>
    <w:rsid w:val="002932F4"/>
    <w:rsid w:val="002953A3"/>
    <w:rsid w:val="00295B69"/>
    <w:rsid w:val="00296E8C"/>
    <w:rsid w:val="00296F06"/>
    <w:rsid w:val="002A2240"/>
    <w:rsid w:val="002A242D"/>
    <w:rsid w:val="002A30E1"/>
    <w:rsid w:val="002A49B4"/>
    <w:rsid w:val="002A4BF1"/>
    <w:rsid w:val="002A57E6"/>
    <w:rsid w:val="002A6B7E"/>
    <w:rsid w:val="002A6C2A"/>
    <w:rsid w:val="002A7AEC"/>
    <w:rsid w:val="002B11FC"/>
    <w:rsid w:val="002B1297"/>
    <w:rsid w:val="002B1DA5"/>
    <w:rsid w:val="002B32AB"/>
    <w:rsid w:val="002B5F3E"/>
    <w:rsid w:val="002C1101"/>
    <w:rsid w:val="002C2B1C"/>
    <w:rsid w:val="002C304C"/>
    <w:rsid w:val="002C4377"/>
    <w:rsid w:val="002C683E"/>
    <w:rsid w:val="002D26DE"/>
    <w:rsid w:val="002D3CA1"/>
    <w:rsid w:val="002D4F0A"/>
    <w:rsid w:val="002D5F09"/>
    <w:rsid w:val="002D789C"/>
    <w:rsid w:val="002E0738"/>
    <w:rsid w:val="002E2553"/>
    <w:rsid w:val="002E3803"/>
    <w:rsid w:val="002E4ACB"/>
    <w:rsid w:val="002E6C7D"/>
    <w:rsid w:val="002F1042"/>
    <w:rsid w:val="002F2467"/>
    <w:rsid w:val="002F263A"/>
    <w:rsid w:val="002F6C7D"/>
    <w:rsid w:val="003000DA"/>
    <w:rsid w:val="003005B3"/>
    <w:rsid w:val="003010E2"/>
    <w:rsid w:val="00302E3D"/>
    <w:rsid w:val="00303592"/>
    <w:rsid w:val="00303E8B"/>
    <w:rsid w:val="0030504D"/>
    <w:rsid w:val="00307208"/>
    <w:rsid w:val="003073F4"/>
    <w:rsid w:val="00307B85"/>
    <w:rsid w:val="00311571"/>
    <w:rsid w:val="00312621"/>
    <w:rsid w:val="00312A99"/>
    <w:rsid w:val="00313030"/>
    <w:rsid w:val="00313148"/>
    <w:rsid w:val="003153F4"/>
    <w:rsid w:val="00317B87"/>
    <w:rsid w:val="00317C06"/>
    <w:rsid w:val="00320C35"/>
    <w:rsid w:val="0032420C"/>
    <w:rsid w:val="00324240"/>
    <w:rsid w:val="00324359"/>
    <w:rsid w:val="00324BA5"/>
    <w:rsid w:val="00325E38"/>
    <w:rsid w:val="003261F5"/>
    <w:rsid w:val="00326D87"/>
    <w:rsid w:val="003273C8"/>
    <w:rsid w:val="00332BDF"/>
    <w:rsid w:val="00333246"/>
    <w:rsid w:val="00335F6C"/>
    <w:rsid w:val="00336BAD"/>
    <w:rsid w:val="00340442"/>
    <w:rsid w:val="003411D6"/>
    <w:rsid w:val="00341F7D"/>
    <w:rsid w:val="003423FE"/>
    <w:rsid w:val="003425CE"/>
    <w:rsid w:val="00342AD7"/>
    <w:rsid w:val="003439C3"/>
    <w:rsid w:val="00343FAB"/>
    <w:rsid w:val="003440AE"/>
    <w:rsid w:val="00345D49"/>
    <w:rsid w:val="00345DB4"/>
    <w:rsid w:val="0034614A"/>
    <w:rsid w:val="0034674D"/>
    <w:rsid w:val="00346F70"/>
    <w:rsid w:val="003470A9"/>
    <w:rsid w:val="00347336"/>
    <w:rsid w:val="00347435"/>
    <w:rsid w:val="003500F2"/>
    <w:rsid w:val="003507D1"/>
    <w:rsid w:val="00350AA6"/>
    <w:rsid w:val="003512FB"/>
    <w:rsid w:val="00351909"/>
    <w:rsid w:val="00352A4F"/>
    <w:rsid w:val="003536DE"/>
    <w:rsid w:val="003536E2"/>
    <w:rsid w:val="003548FD"/>
    <w:rsid w:val="00354F0D"/>
    <w:rsid w:val="0035526E"/>
    <w:rsid w:val="0035605F"/>
    <w:rsid w:val="003576C6"/>
    <w:rsid w:val="003613A0"/>
    <w:rsid w:val="00362659"/>
    <w:rsid w:val="00366BC2"/>
    <w:rsid w:val="00370C66"/>
    <w:rsid w:val="00371D4E"/>
    <w:rsid w:val="00372796"/>
    <w:rsid w:val="00372B9C"/>
    <w:rsid w:val="003740EA"/>
    <w:rsid w:val="00374136"/>
    <w:rsid w:val="00374BE1"/>
    <w:rsid w:val="003765D6"/>
    <w:rsid w:val="00377E0B"/>
    <w:rsid w:val="003803E2"/>
    <w:rsid w:val="003818DD"/>
    <w:rsid w:val="003839C1"/>
    <w:rsid w:val="00384E38"/>
    <w:rsid w:val="0038613F"/>
    <w:rsid w:val="0038695A"/>
    <w:rsid w:val="00387BCF"/>
    <w:rsid w:val="00392120"/>
    <w:rsid w:val="00392EC0"/>
    <w:rsid w:val="00394128"/>
    <w:rsid w:val="003A0C54"/>
    <w:rsid w:val="003A26C4"/>
    <w:rsid w:val="003A4BFB"/>
    <w:rsid w:val="003A553E"/>
    <w:rsid w:val="003A6523"/>
    <w:rsid w:val="003B0D93"/>
    <w:rsid w:val="003B574A"/>
    <w:rsid w:val="003B66BB"/>
    <w:rsid w:val="003B70E8"/>
    <w:rsid w:val="003C1011"/>
    <w:rsid w:val="003C1840"/>
    <w:rsid w:val="003C26B4"/>
    <w:rsid w:val="003C2A3E"/>
    <w:rsid w:val="003C2A4D"/>
    <w:rsid w:val="003C2E37"/>
    <w:rsid w:val="003C3894"/>
    <w:rsid w:val="003C49E3"/>
    <w:rsid w:val="003C65BD"/>
    <w:rsid w:val="003C6B42"/>
    <w:rsid w:val="003C7059"/>
    <w:rsid w:val="003C7299"/>
    <w:rsid w:val="003C73F5"/>
    <w:rsid w:val="003C7854"/>
    <w:rsid w:val="003D1D25"/>
    <w:rsid w:val="003D232D"/>
    <w:rsid w:val="003D33F0"/>
    <w:rsid w:val="003D37B0"/>
    <w:rsid w:val="003D41E7"/>
    <w:rsid w:val="003D47E8"/>
    <w:rsid w:val="003D6D14"/>
    <w:rsid w:val="003D6F2E"/>
    <w:rsid w:val="003E1625"/>
    <w:rsid w:val="003E32E4"/>
    <w:rsid w:val="003E4CE2"/>
    <w:rsid w:val="003E4D35"/>
    <w:rsid w:val="003E5A0C"/>
    <w:rsid w:val="003E603D"/>
    <w:rsid w:val="003F2447"/>
    <w:rsid w:val="003F2C5F"/>
    <w:rsid w:val="003F3D09"/>
    <w:rsid w:val="003F6EC6"/>
    <w:rsid w:val="0040202A"/>
    <w:rsid w:val="00404D9D"/>
    <w:rsid w:val="004061E2"/>
    <w:rsid w:val="0040698C"/>
    <w:rsid w:val="00406B58"/>
    <w:rsid w:val="0041184D"/>
    <w:rsid w:val="00415E1F"/>
    <w:rsid w:val="004161A6"/>
    <w:rsid w:val="004163C5"/>
    <w:rsid w:val="00416C27"/>
    <w:rsid w:val="00420508"/>
    <w:rsid w:val="00421FD2"/>
    <w:rsid w:val="00422190"/>
    <w:rsid w:val="00424E1F"/>
    <w:rsid w:val="00425F81"/>
    <w:rsid w:val="00427E29"/>
    <w:rsid w:val="00432AAF"/>
    <w:rsid w:val="00433397"/>
    <w:rsid w:val="00435894"/>
    <w:rsid w:val="00437603"/>
    <w:rsid w:val="00441113"/>
    <w:rsid w:val="0044118E"/>
    <w:rsid w:val="004413E7"/>
    <w:rsid w:val="004419A0"/>
    <w:rsid w:val="00442360"/>
    <w:rsid w:val="00442FDF"/>
    <w:rsid w:val="00444C3F"/>
    <w:rsid w:val="004477CD"/>
    <w:rsid w:val="00450952"/>
    <w:rsid w:val="0045268F"/>
    <w:rsid w:val="00452962"/>
    <w:rsid w:val="00452DFC"/>
    <w:rsid w:val="00453ED7"/>
    <w:rsid w:val="0045468B"/>
    <w:rsid w:val="004565EA"/>
    <w:rsid w:val="0046044F"/>
    <w:rsid w:val="00460E47"/>
    <w:rsid w:val="00461E55"/>
    <w:rsid w:val="00462D8A"/>
    <w:rsid w:val="004634B2"/>
    <w:rsid w:val="00463C4E"/>
    <w:rsid w:val="0046419B"/>
    <w:rsid w:val="00465500"/>
    <w:rsid w:val="00465524"/>
    <w:rsid w:val="00465EE9"/>
    <w:rsid w:val="0046604C"/>
    <w:rsid w:val="00466414"/>
    <w:rsid w:val="00471C2B"/>
    <w:rsid w:val="0047267C"/>
    <w:rsid w:val="00474B7B"/>
    <w:rsid w:val="0047566E"/>
    <w:rsid w:val="00475E63"/>
    <w:rsid w:val="004768D8"/>
    <w:rsid w:val="004829E6"/>
    <w:rsid w:val="00485BBA"/>
    <w:rsid w:val="004865A1"/>
    <w:rsid w:val="00486A84"/>
    <w:rsid w:val="00490DC1"/>
    <w:rsid w:val="00491453"/>
    <w:rsid w:val="00491708"/>
    <w:rsid w:val="0049178A"/>
    <w:rsid w:val="004951C8"/>
    <w:rsid w:val="0049743B"/>
    <w:rsid w:val="004A0643"/>
    <w:rsid w:val="004A19E2"/>
    <w:rsid w:val="004A3785"/>
    <w:rsid w:val="004A3B9C"/>
    <w:rsid w:val="004A3EE4"/>
    <w:rsid w:val="004A6645"/>
    <w:rsid w:val="004A6798"/>
    <w:rsid w:val="004A75D0"/>
    <w:rsid w:val="004A7D45"/>
    <w:rsid w:val="004B00F0"/>
    <w:rsid w:val="004B290C"/>
    <w:rsid w:val="004B31EB"/>
    <w:rsid w:val="004B527B"/>
    <w:rsid w:val="004B5E16"/>
    <w:rsid w:val="004B6BE4"/>
    <w:rsid w:val="004C0890"/>
    <w:rsid w:val="004C28B6"/>
    <w:rsid w:val="004C3392"/>
    <w:rsid w:val="004C7E0B"/>
    <w:rsid w:val="004C7F74"/>
    <w:rsid w:val="004D038E"/>
    <w:rsid w:val="004D33FA"/>
    <w:rsid w:val="004D3C74"/>
    <w:rsid w:val="004D3D2C"/>
    <w:rsid w:val="004D4809"/>
    <w:rsid w:val="004D55BB"/>
    <w:rsid w:val="004D6E6D"/>
    <w:rsid w:val="004E1403"/>
    <w:rsid w:val="004E1744"/>
    <w:rsid w:val="004E252A"/>
    <w:rsid w:val="004E2898"/>
    <w:rsid w:val="004E3D74"/>
    <w:rsid w:val="004E4FA9"/>
    <w:rsid w:val="004E5D1E"/>
    <w:rsid w:val="004E7C34"/>
    <w:rsid w:val="004F0E6B"/>
    <w:rsid w:val="004F21DC"/>
    <w:rsid w:val="004F2256"/>
    <w:rsid w:val="004F2949"/>
    <w:rsid w:val="004F2D34"/>
    <w:rsid w:val="004F4D25"/>
    <w:rsid w:val="004F4DEB"/>
    <w:rsid w:val="004F5A05"/>
    <w:rsid w:val="00500C7F"/>
    <w:rsid w:val="00501327"/>
    <w:rsid w:val="00502767"/>
    <w:rsid w:val="0050452D"/>
    <w:rsid w:val="00507F56"/>
    <w:rsid w:val="00510314"/>
    <w:rsid w:val="00510D7C"/>
    <w:rsid w:val="00512785"/>
    <w:rsid w:val="005128DE"/>
    <w:rsid w:val="00514817"/>
    <w:rsid w:val="00514CA6"/>
    <w:rsid w:val="00514CB9"/>
    <w:rsid w:val="005155D5"/>
    <w:rsid w:val="005201D0"/>
    <w:rsid w:val="005229E1"/>
    <w:rsid w:val="00524753"/>
    <w:rsid w:val="00525ADB"/>
    <w:rsid w:val="00525C0F"/>
    <w:rsid w:val="00526806"/>
    <w:rsid w:val="00527303"/>
    <w:rsid w:val="005274AE"/>
    <w:rsid w:val="00534D47"/>
    <w:rsid w:val="00536AD5"/>
    <w:rsid w:val="00536FE8"/>
    <w:rsid w:val="005456E0"/>
    <w:rsid w:val="00547AC9"/>
    <w:rsid w:val="00551388"/>
    <w:rsid w:val="00551F9C"/>
    <w:rsid w:val="00553C16"/>
    <w:rsid w:val="00554A26"/>
    <w:rsid w:val="005559E0"/>
    <w:rsid w:val="0055635C"/>
    <w:rsid w:val="00560268"/>
    <w:rsid w:val="0056121D"/>
    <w:rsid w:val="0056155D"/>
    <w:rsid w:val="00564061"/>
    <w:rsid w:val="00566675"/>
    <w:rsid w:val="0056764D"/>
    <w:rsid w:val="005701BC"/>
    <w:rsid w:val="00570A85"/>
    <w:rsid w:val="00573979"/>
    <w:rsid w:val="005740CD"/>
    <w:rsid w:val="005759A4"/>
    <w:rsid w:val="005762AF"/>
    <w:rsid w:val="00577946"/>
    <w:rsid w:val="005817E4"/>
    <w:rsid w:val="00582657"/>
    <w:rsid w:val="005831C6"/>
    <w:rsid w:val="00584B4B"/>
    <w:rsid w:val="00584C72"/>
    <w:rsid w:val="00586E1D"/>
    <w:rsid w:val="005879CB"/>
    <w:rsid w:val="0059285A"/>
    <w:rsid w:val="00592EBE"/>
    <w:rsid w:val="0059322B"/>
    <w:rsid w:val="0059420A"/>
    <w:rsid w:val="00594552"/>
    <w:rsid w:val="005966A6"/>
    <w:rsid w:val="005969CC"/>
    <w:rsid w:val="005A09C3"/>
    <w:rsid w:val="005A144D"/>
    <w:rsid w:val="005A2A3F"/>
    <w:rsid w:val="005A2F29"/>
    <w:rsid w:val="005A33EE"/>
    <w:rsid w:val="005A34D8"/>
    <w:rsid w:val="005A61AA"/>
    <w:rsid w:val="005B15AA"/>
    <w:rsid w:val="005B26F4"/>
    <w:rsid w:val="005B2A92"/>
    <w:rsid w:val="005B43C6"/>
    <w:rsid w:val="005B5C31"/>
    <w:rsid w:val="005C0CA1"/>
    <w:rsid w:val="005C2F18"/>
    <w:rsid w:val="005C5EE0"/>
    <w:rsid w:val="005D18C7"/>
    <w:rsid w:val="005D65D9"/>
    <w:rsid w:val="005D6D71"/>
    <w:rsid w:val="005D776A"/>
    <w:rsid w:val="005D7892"/>
    <w:rsid w:val="005E1887"/>
    <w:rsid w:val="005E19F1"/>
    <w:rsid w:val="005E201A"/>
    <w:rsid w:val="005E22B0"/>
    <w:rsid w:val="005E2A85"/>
    <w:rsid w:val="005E61F1"/>
    <w:rsid w:val="005E66C9"/>
    <w:rsid w:val="005F0C3A"/>
    <w:rsid w:val="005F29C8"/>
    <w:rsid w:val="005F2CE7"/>
    <w:rsid w:val="005F4289"/>
    <w:rsid w:val="005F52B7"/>
    <w:rsid w:val="005F70B6"/>
    <w:rsid w:val="005F7C0C"/>
    <w:rsid w:val="006008AB"/>
    <w:rsid w:val="00600B3E"/>
    <w:rsid w:val="00602146"/>
    <w:rsid w:val="0060252C"/>
    <w:rsid w:val="00603961"/>
    <w:rsid w:val="00605F9B"/>
    <w:rsid w:val="00606D85"/>
    <w:rsid w:val="00612DD1"/>
    <w:rsid w:val="00613C28"/>
    <w:rsid w:val="0061443F"/>
    <w:rsid w:val="00614DF4"/>
    <w:rsid w:val="00615041"/>
    <w:rsid w:val="00615992"/>
    <w:rsid w:val="0062044C"/>
    <w:rsid w:val="0062213F"/>
    <w:rsid w:val="00622EDD"/>
    <w:rsid w:val="00623611"/>
    <w:rsid w:val="00623E1E"/>
    <w:rsid w:val="00626F0A"/>
    <w:rsid w:val="00626F24"/>
    <w:rsid w:val="00627C03"/>
    <w:rsid w:val="00630689"/>
    <w:rsid w:val="00630B4A"/>
    <w:rsid w:val="00632779"/>
    <w:rsid w:val="00633835"/>
    <w:rsid w:val="00635D61"/>
    <w:rsid w:val="00636EEF"/>
    <w:rsid w:val="0064060C"/>
    <w:rsid w:val="00641A5B"/>
    <w:rsid w:val="00642080"/>
    <w:rsid w:val="00642ADD"/>
    <w:rsid w:val="00644077"/>
    <w:rsid w:val="00644313"/>
    <w:rsid w:val="00644E4C"/>
    <w:rsid w:val="00645FA4"/>
    <w:rsid w:val="006466C4"/>
    <w:rsid w:val="00647962"/>
    <w:rsid w:val="00647B82"/>
    <w:rsid w:val="00651151"/>
    <w:rsid w:val="00651738"/>
    <w:rsid w:val="00651B98"/>
    <w:rsid w:val="00653560"/>
    <w:rsid w:val="006535F7"/>
    <w:rsid w:val="00654F3C"/>
    <w:rsid w:val="00655B46"/>
    <w:rsid w:val="00655D65"/>
    <w:rsid w:val="0065674D"/>
    <w:rsid w:val="00656FC7"/>
    <w:rsid w:val="00660A3A"/>
    <w:rsid w:val="006646BE"/>
    <w:rsid w:val="0066516D"/>
    <w:rsid w:val="006656E7"/>
    <w:rsid w:val="006665E1"/>
    <w:rsid w:val="006741C7"/>
    <w:rsid w:val="00675981"/>
    <w:rsid w:val="00677C20"/>
    <w:rsid w:val="00680565"/>
    <w:rsid w:val="0068293A"/>
    <w:rsid w:val="006833CB"/>
    <w:rsid w:val="006849F6"/>
    <w:rsid w:val="00684E4F"/>
    <w:rsid w:val="00685E62"/>
    <w:rsid w:val="00687072"/>
    <w:rsid w:val="00687EBF"/>
    <w:rsid w:val="00690AEE"/>
    <w:rsid w:val="00691449"/>
    <w:rsid w:val="00691B64"/>
    <w:rsid w:val="00692C8C"/>
    <w:rsid w:val="00693C52"/>
    <w:rsid w:val="00694689"/>
    <w:rsid w:val="00694834"/>
    <w:rsid w:val="00695500"/>
    <w:rsid w:val="0069795D"/>
    <w:rsid w:val="00697F7A"/>
    <w:rsid w:val="006A2C0E"/>
    <w:rsid w:val="006A563C"/>
    <w:rsid w:val="006A5FC1"/>
    <w:rsid w:val="006A6840"/>
    <w:rsid w:val="006B03C2"/>
    <w:rsid w:val="006B161E"/>
    <w:rsid w:val="006B1672"/>
    <w:rsid w:val="006B3053"/>
    <w:rsid w:val="006B3347"/>
    <w:rsid w:val="006B3C33"/>
    <w:rsid w:val="006B538E"/>
    <w:rsid w:val="006B54E2"/>
    <w:rsid w:val="006B6CB0"/>
    <w:rsid w:val="006B6F8D"/>
    <w:rsid w:val="006C0985"/>
    <w:rsid w:val="006C2C95"/>
    <w:rsid w:val="006C4C05"/>
    <w:rsid w:val="006C51DD"/>
    <w:rsid w:val="006C5E06"/>
    <w:rsid w:val="006C5F80"/>
    <w:rsid w:val="006C6F22"/>
    <w:rsid w:val="006C70D7"/>
    <w:rsid w:val="006D01EF"/>
    <w:rsid w:val="006D170F"/>
    <w:rsid w:val="006D2A6B"/>
    <w:rsid w:val="006D2C30"/>
    <w:rsid w:val="006D46CC"/>
    <w:rsid w:val="006D52CD"/>
    <w:rsid w:val="006D5518"/>
    <w:rsid w:val="006D55D1"/>
    <w:rsid w:val="006D7596"/>
    <w:rsid w:val="006E0CF1"/>
    <w:rsid w:val="006E1E34"/>
    <w:rsid w:val="006E2200"/>
    <w:rsid w:val="006E314B"/>
    <w:rsid w:val="006E608C"/>
    <w:rsid w:val="006E6B57"/>
    <w:rsid w:val="006E754D"/>
    <w:rsid w:val="006E75BD"/>
    <w:rsid w:val="006F0DAE"/>
    <w:rsid w:val="006F11E4"/>
    <w:rsid w:val="006F5C5F"/>
    <w:rsid w:val="006F5F57"/>
    <w:rsid w:val="006F74B8"/>
    <w:rsid w:val="007002F3"/>
    <w:rsid w:val="007006A4"/>
    <w:rsid w:val="00701945"/>
    <w:rsid w:val="00702E1F"/>
    <w:rsid w:val="00702E82"/>
    <w:rsid w:val="0070450C"/>
    <w:rsid w:val="007056B4"/>
    <w:rsid w:val="00705C32"/>
    <w:rsid w:val="00714402"/>
    <w:rsid w:val="007151B5"/>
    <w:rsid w:val="00715DC5"/>
    <w:rsid w:val="007168D0"/>
    <w:rsid w:val="00717C1C"/>
    <w:rsid w:val="007203FB"/>
    <w:rsid w:val="007213C0"/>
    <w:rsid w:val="0072159E"/>
    <w:rsid w:val="00722DD6"/>
    <w:rsid w:val="007232D4"/>
    <w:rsid w:val="00723328"/>
    <w:rsid w:val="00724AC4"/>
    <w:rsid w:val="00726759"/>
    <w:rsid w:val="00731137"/>
    <w:rsid w:val="00731192"/>
    <w:rsid w:val="00732006"/>
    <w:rsid w:val="0073301E"/>
    <w:rsid w:val="007335D8"/>
    <w:rsid w:val="00733C29"/>
    <w:rsid w:val="00733D02"/>
    <w:rsid w:val="007367B3"/>
    <w:rsid w:val="00736867"/>
    <w:rsid w:val="007371A1"/>
    <w:rsid w:val="00737297"/>
    <w:rsid w:val="00737D60"/>
    <w:rsid w:val="00740AA7"/>
    <w:rsid w:val="0074104D"/>
    <w:rsid w:val="007424F5"/>
    <w:rsid w:val="0074373C"/>
    <w:rsid w:val="0075160F"/>
    <w:rsid w:val="0075187F"/>
    <w:rsid w:val="00753210"/>
    <w:rsid w:val="00754C9C"/>
    <w:rsid w:val="00755AAF"/>
    <w:rsid w:val="00755C30"/>
    <w:rsid w:val="007601FD"/>
    <w:rsid w:val="00760452"/>
    <w:rsid w:val="0076181D"/>
    <w:rsid w:val="00764707"/>
    <w:rsid w:val="00764DD0"/>
    <w:rsid w:val="0076696E"/>
    <w:rsid w:val="00767229"/>
    <w:rsid w:val="0076742E"/>
    <w:rsid w:val="0077229E"/>
    <w:rsid w:val="00773777"/>
    <w:rsid w:val="00775CB1"/>
    <w:rsid w:val="00776715"/>
    <w:rsid w:val="0077686D"/>
    <w:rsid w:val="00776932"/>
    <w:rsid w:val="00780C66"/>
    <w:rsid w:val="00781A29"/>
    <w:rsid w:val="00781EBD"/>
    <w:rsid w:val="007824A4"/>
    <w:rsid w:val="007833BF"/>
    <w:rsid w:val="00783C2B"/>
    <w:rsid w:val="0078426A"/>
    <w:rsid w:val="00784300"/>
    <w:rsid w:val="00786781"/>
    <w:rsid w:val="00787AB2"/>
    <w:rsid w:val="007900A8"/>
    <w:rsid w:val="00790DD0"/>
    <w:rsid w:val="0079158C"/>
    <w:rsid w:val="00792F6C"/>
    <w:rsid w:val="007936F6"/>
    <w:rsid w:val="00794FF4"/>
    <w:rsid w:val="00796341"/>
    <w:rsid w:val="007A1144"/>
    <w:rsid w:val="007A12C2"/>
    <w:rsid w:val="007A13D6"/>
    <w:rsid w:val="007A2AF7"/>
    <w:rsid w:val="007A2C55"/>
    <w:rsid w:val="007A324F"/>
    <w:rsid w:val="007A3CBB"/>
    <w:rsid w:val="007A5CCA"/>
    <w:rsid w:val="007A5E42"/>
    <w:rsid w:val="007B1C41"/>
    <w:rsid w:val="007B4F43"/>
    <w:rsid w:val="007B67AA"/>
    <w:rsid w:val="007B7BBE"/>
    <w:rsid w:val="007C092C"/>
    <w:rsid w:val="007C1E41"/>
    <w:rsid w:val="007C2A3E"/>
    <w:rsid w:val="007C2FDA"/>
    <w:rsid w:val="007C36B8"/>
    <w:rsid w:val="007C53B5"/>
    <w:rsid w:val="007C7CC8"/>
    <w:rsid w:val="007D11BB"/>
    <w:rsid w:val="007D14FD"/>
    <w:rsid w:val="007D1614"/>
    <w:rsid w:val="007D315F"/>
    <w:rsid w:val="007D4560"/>
    <w:rsid w:val="007D45E4"/>
    <w:rsid w:val="007D4647"/>
    <w:rsid w:val="007E0CD5"/>
    <w:rsid w:val="007E2323"/>
    <w:rsid w:val="007E79E9"/>
    <w:rsid w:val="007E7AC1"/>
    <w:rsid w:val="007F04BF"/>
    <w:rsid w:val="007F0C89"/>
    <w:rsid w:val="007F0DAA"/>
    <w:rsid w:val="007F1D02"/>
    <w:rsid w:val="007F2060"/>
    <w:rsid w:val="007F3B18"/>
    <w:rsid w:val="007F4D74"/>
    <w:rsid w:val="007F5B15"/>
    <w:rsid w:val="00800F44"/>
    <w:rsid w:val="0080365E"/>
    <w:rsid w:val="00805BFD"/>
    <w:rsid w:val="00805CC9"/>
    <w:rsid w:val="00807291"/>
    <w:rsid w:val="00807699"/>
    <w:rsid w:val="00807F78"/>
    <w:rsid w:val="00810CB2"/>
    <w:rsid w:val="00811FB6"/>
    <w:rsid w:val="00813E89"/>
    <w:rsid w:val="008169CE"/>
    <w:rsid w:val="00816ADB"/>
    <w:rsid w:val="0081709E"/>
    <w:rsid w:val="008200DB"/>
    <w:rsid w:val="008220DB"/>
    <w:rsid w:val="00826B46"/>
    <w:rsid w:val="008273E7"/>
    <w:rsid w:val="0082767D"/>
    <w:rsid w:val="008306FD"/>
    <w:rsid w:val="00831052"/>
    <w:rsid w:val="00831AB9"/>
    <w:rsid w:val="00833CA1"/>
    <w:rsid w:val="00834559"/>
    <w:rsid w:val="00834D38"/>
    <w:rsid w:val="00836754"/>
    <w:rsid w:val="00837E15"/>
    <w:rsid w:val="00840386"/>
    <w:rsid w:val="00840B1C"/>
    <w:rsid w:val="00841342"/>
    <w:rsid w:val="008452D3"/>
    <w:rsid w:val="00850D66"/>
    <w:rsid w:val="008517A7"/>
    <w:rsid w:val="00854583"/>
    <w:rsid w:val="00854F29"/>
    <w:rsid w:val="008624CB"/>
    <w:rsid w:val="0086415D"/>
    <w:rsid w:val="00864EE2"/>
    <w:rsid w:val="008728C6"/>
    <w:rsid w:val="0087452B"/>
    <w:rsid w:val="00874BEE"/>
    <w:rsid w:val="00876520"/>
    <w:rsid w:val="00876987"/>
    <w:rsid w:val="00880C67"/>
    <w:rsid w:val="0088331D"/>
    <w:rsid w:val="008847E6"/>
    <w:rsid w:val="00884835"/>
    <w:rsid w:val="00884EBB"/>
    <w:rsid w:val="00885725"/>
    <w:rsid w:val="00885ABF"/>
    <w:rsid w:val="00891067"/>
    <w:rsid w:val="0089293C"/>
    <w:rsid w:val="008978E0"/>
    <w:rsid w:val="008A14B3"/>
    <w:rsid w:val="008A2F32"/>
    <w:rsid w:val="008A49ED"/>
    <w:rsid w:val="008A56BB"/>
    <w:rsid w:val="008A5D3C"/>
    <w:rsid w:val="008B1EE9"/>
    <w:rsid w:val="008B48DA"/>
    <w:rsid w:val="008B5491"/>
    <w:rsid w:val="008C0894"/>
    <w:rsid w:val="008C0B1D"/>
    <w:rsid w:val="008C2478"/>
    <w:rsid w:val="008C326F"/>
    <w:rsid w:val="008C4112"/>
    <w:rsid w:val="008C4C6C"/>
    <w:rsid w:val="008C60D1"/>
    <w:rsid w:val="008C616C"/>
    <w:rsid w:val="008C667B"/>
    <w:rsid w:val="008C7108"/>
    <w:rsid w:val="008C730F"/>
    <w:rsid w:val="008C745D"/>
    <w:rsid w:val="008D2178"/>
    <w:rsid w:val="008D534B"/>
    <w:rsid w:val="008D76EA"/>
    <w:rsid w:val="008E19B7"/>
    <w:rsid w:val="008E3CAD"/>
    <w:rsid w:val="008E5A79"/>
    <w:rsid w:val="008E5FF5"/>
    <w:rsid w:val="008E689D"/>
    <w:rsid w:val="008E6E01"/>
    <w:rsid w:val="008F0107"/>
    <w:rsid w:val="008F061D"/>
    <w:rsid w:val="008F0F24"/>
    <w:rsid w:val="008F0F76"/>
    <w:rsid w:val="008F1151"/>
    <w:rsid w:val="008F1E62"/>
    <w:rsid w:val="008F25C5"/>
    <w:rsid w:val="008F4DDE"/>
    <w:rsid w:val="008F4F99"/>
    <w:rsid w:val="008F508F"/>
    <w:rsid w:val="008F5832"/>
    <w:rsid w:val="008F6393"/>
    <w:rsid w:val="008F660C"/>
    <w:rsid w:val="008F6A1D"/>
    <w:rsid w:val="008F7876"/>
    <w:rsid w:val="00900EEE"/>
    <w:rsid w:val="00901061"/>
    <w:rsid w:val="009016A0"/>
    <w:rsid w:val="009017EC"/>
    <w:rsid w:val="009018B4"/>
    <w:rsid w:val="00902921"/>
    <w:rsid w:val="00903595"/>
    <w:rsid w:val="009048FF"/>
    <w:rsid w:val="00905334"/>
    <w:rsid w:val="00905D6F"/>
    <w:rsid w:val="009068AC"/>
    <w:rsid w:val="00907970"/>
    <w:rsid w:val="00911723"/>
    <w:rsid w:val="009121EF"/>
    <w:rsid w:val="00913BC1"/>
    <w:rsid w:val="009145B9"/>
    <w:rsid w:val="00914A3B"/>
    <w:rsid w:val="00914DA6"/>
    <w:rsid w:val="0091515D"/>
    <w:rsid w:val="00915269"/>
    <w:rsid w:val="0091635C"/>
    <w:rsid w:val="00916B9C"/>
    <w:rsid w:val="009226AD"/>
    <w:rsid w:val="00924016"/>
    <w:rsid w:val="0092427A"/>
    <w:rsid w:val="009248B1"/>
    <w:rsid w:val="00925637"/>
    <w:rsid w:val="0092719E"/>
    <w:rsid w:val="00927C62"/>
    <w:rsid w:val="00930672"/>
    <w:rsid w:val="00931556"/>
    <w:rsid w:val="0093405E"/>
    <w:rsid w:val="00935045"/>
    <w:rsid w:val="00936C4B"/>
    <w:rsid w:val="009371D5"/>
    <w:rsid w:val="009444E4"/>
    <w:rsid w:val="009463FC"/>
    <w:rsid w:val="00947320"/>
    <w:rsid w:val="00950E25"/>
    <w:rsid w:val="0095124E"/>
    <w:rsid w:val="00951970"/>
    <w:rsid w:val="0095280B"/>
    <w:rsid w:val="00953156"/>
    <w:rsid w:val="009616A7"/>
    <w:rsid w:val="009620AB"/>
    <w:rsid w:val="009627F7"/>
    <w:rsid w:val="00964539"/>
    <w:rsid w:val="009647B7"/>
    <w:rsid w:val="00964B7E"/>
    <w:rsid w:val="00965705"/>
    <w:rsid w:val="00966385"/>
    <w:rsid w:val="0096693E"/>
    <w:rsid w:val="00972E40"/>
    <w:rsid w:val="009739A6"/>
    <w:rsid w:val="00974BF0"/>
    <w:rsid w:val="00974D63"/>
    <w:rsid w:val="00977131"/>
    <w:rsid w:val="00977CE9"/>
    <w:rsid w:val="0098034A"/>
    <w:rsid w:val="00983B00"/>
    <w:rsid w:val="009869B1"/>
    <w:rsid w:val="0099015E"/>
    <w:rsid w:val="0099216D"/>
    <w:rsid w:val="009953BC"/>
    <w:rsid w:val="00997D6F"/>
    <w:rsid w:val="009A02E3"/>
    <w:rsid w:val="009A3458"/>
    <w:rsid w:val="009A3829"/>
    <w:rsid w:val="009A50A4"/>
    <w:rsid w:val="009A5B04"/>
    <w:rsid w:val="009A6DE3"/>
    <w:rsid w:val="009A7E63"/>
    <w:rsid w:val="009A7FB4"/>
    <w:rsid w:val="009B0343"/>
    <w:rsid w:val="009B17B9"/>
    <w:rsid w:val="009B2D81"/>
    <w:rsid w:val="009B2E97"/>
    <w:rsid w:val="009B2F86"/>
    <w:rsid w:val="009B539A"/>
    <w:rsid w:val="009B5A5C"/>
    <w:rsid w:val="009B5CD5"/>
    <w:rsid w:val="009B652D"/>
    <w:rsid w:val="009B7709"/>
    <w:rsid w:val="009B7C45"/>
    <w:rsid w:val="009C00FA"/>
    <w:rsid w:val="009C04B1"/>
    <w:rsid w:val="009C1447"/>
    <w:rsid w:val="009C2261"/>
    <w:rsid w:val="009C2649"/>
    <w:rsid w:val="009C35DF"/>
    <w:rsid w:val="009C3B1E"/>
    <w:rsid w:val="009C5BD2"/>
    <w:rsid w:val="009C6727"/>
    <w:rsid w:val="009C6B22"/>
    <w:rsid w:val="009C7420"/>
    <w:rsid w:val="009D094E"/>
    <w:rsid w:val="009D10C6"/>
    <w:rsid w:val="009D1FFB"/>
    <w:rsid w:val="009D4E3E"/>
    <w:rsid w:val="009D5026"/>
    <w:rsid w:val="009D781F"/>
    <w:rsid w:val="009E0E5F"/>
    <w:rsid w:val="009E14F0"/>
    <w:rsid w:val="009E4B14"/>
    <w:rsid w:val="009E58B7"/>
    <w:rsid w:val="009E5995"/>
    <w:rsid w:val="009E7650"/>
    <w:rsid w:val="009F4041"/>
    <w:rsid w:val="009F405A"/>
    <w:rsid w:val="009F5785"/>
    <w:rsid w:val="00A0173A"/>
    <w:rsid w:val="00A01DF1"/>
    <w:rsid w:val="00A02A54"/>
    <w:rsid w:val="00A02D6F"/>
    <w:rsid w:val="00A038D9"/>
    <w:rsid w:val="00A03D39"/>
    <w:rsid w:val="00A049EB"/>
    <w:rsid w:val="00A05305"/>
    <w:rsid w:val="00A058B4"/>
    <w:rsid w:val="00A05D22"/>
    <w:rsid w:val="00A06F66"/>
    <w:rsid w:val="00A07BC6"/>
    <w:rsid w:val="00A10A6C"/>
    <w:rsid w:val="00A11502"/>
    <w:rsid w:val="00A11AF2"/>
    <w:rsid w:val="00A132AA"/>
    <w:rsid w:val="00A13818"/>
    <w:rsid w:val="00A139EF"/>
    <w:rsid w:val="00A1429F"/>
    <w:rsid w:val="00A14AD4"/>
    <w:rsid w:val="00A1511A"/>
    <w:rsid w:val="00A15EEC"/>
    <w:rsid w:val="00A16875"/>
    <w:rsid w:val="00A17A45"/>
    <w:rsid w:val="00A201C1"/>
    <w:rsid w:val="00A203A1"/>
    <w:rsid w:val="00A206CC"/>
    <w:rsid w:val="00A220E2"/>
    <w:rsid w:val="00A23345"/>
    <w:rsid w:val="00A30590"/>
    <w:rsid w:val="00A30A34"/>
    <w:rsid w:val="00A3444D"/>
    <w:rsid w:val="00A379A0"/>
    <w:rsid w:val="00A42001"/>
    <w:rsid w:val="00A425F2"/>
    <w:rsid w:val="00A441B3"/>
    <w:rsid w:val="00A45629"/>
    <w:rsid w:val="00A45E2C"/>
    <w:rsid w:val="00A45E89"/>
    <w:rsid w:val="00A47917"/>
    <w:rsid w:val="00A47AEB"/>
    <w:rsid w:val="00A50996"/>
    <w:rsid w:val="00A50E8C"/>
    <w:rsid w:val="00A52A45"/>
    <w:rsid w:val="00A54484"/>
    <w:rsid w:val="00A609E6"/>
    <w:rsid w:val="00A610C9"/>
    <w:rsid w:val="00A6147D"/>
    <w:rsid w:val="00A6213F"/>
    <w:rsid w:val="00A62411"/>
    <w:rsid w:val="00A641D4"/>
    <w:rsid w:val="00A6680C"/>
    <w:rsid w:val="00A67988"/>
    <w:rsid w:val="00A70711"/>
    <w:rsid w:val="00A70C96"/>
    <w:rsid w:val="00A71CA1"/>
    <w:rsid w:val="00A720CC"/>
    <w:rsid w:val="00A74DAD"/>
    <w:rsid w:val="00A7620B"/>
    <w:rsid w:val="00A76B88"/>
    <w:rsid w:val="00A801EF"/>
    <w:rsid w:val="00A80278"/>
    <w:rsid w:val="00A8101D"/>
    <w:rsid w:val="00A8187C"/>
    <w:rsid w:val="00A81EF2"/>
    <w:rsid w:val="00A8261D"/>
    <w:rsid w:val="00A82DD8"/>
    <w:rsid w:val="00A84FD9"/>
    <w:rsid w:val="00A879D7"/>
    <w:rsid w:val="00A91E1F"/>
    <w:rsid w:val="00A93419"/>
    <w:rsid w:val="00A94DFD"/>
    <w:rsid w:val="00A96B96"/>
    <w:rsid w:val="00AA1BF4"/>
    <w:rsid w:val="00AA5DDD"/>
    <w:rsid w:val="00AA6D01"/>
    <w:rsid w:val="00AB10C5"/>
    <w:rsid w:val="00AB26DA"/>
    <w:rsid w:val="00AB323A"/>
    <w:rsid w:val="00AB5DBD"/>
    <w:rsid w:val="00AC0A45"/>
    <w:rsid w:val="00AC1C1F"/>
    <w:rsid w:val="00AC728F"/>
    <w:rsid w:val="00AD0448"/>
    <w:rsid w:val="00AD0FB9"/>
    <w:rsid w:val="00AD235B"/>
    <w:rsid w:val="00AD252C"/>
    <w:rsid w:val="00AD317A"/>
    <w:rsid w:val="00AD391D"/>
    <w:rsid w:val="00AD40F5"/>
    <w:rsid w:val="00AD6615"/>
    <w:rsid w:val="00AD69C4"/>
    <w:rsid w:val="00AE0823"/>
    <w:rsid w:val="00AE0B35"/>
    <w:rsid w:val="00AE181A"/>
    <w:rsid w:val="00AE3FCC"/>
    <w:rsid w:val="00AE56ED"/>
    <w:rsid w:val="00AE7D7D"/>
    <w:rsid w:val="00AF0152"/>
    <w:rsid w:val="00AF1376"/>
    <w:rsid w:val="00AF1D83"/>
    <w:rsid w:val="00AF2FC9"/>
    <w:rsid w:val="00AF4445"/>
    <w:rsid w:val="00AF5959"/>
    <w:rsid w:val="00AF6370"/>
    <w:rsid w:val="00AF6E0E"/>
    <w:rsid w:val="00B02D89"/>
    <w:rsid w:val="00B03691"/>
    <w:rsid w:val="00B04EAC"/>
    <w:rsid w:val="00B079D8"/>
    <w:rsid w:val="00B10326"/>
    <w:rsid w:val="00B10A85"/>
    <w:rsid w:val="00B12136"/>
    <w:rsid w:val="00B12636"/>
    <w:rsid w:val="00B12A2C"/>
    <w:rsid w:val="00B1558B"/>
    <w:rsid w:val="00B157FC"/>
    <w:rsid w:val="00B16A02"/>
    <w:rsid w:val="00B16AE9"/>
    <w:rsid w:val="00B20CD6"/>
    <w:rsid w:val="00B20F0A"/>
    <w:rsid w:val="00B21DAC"/>
    <w:rsid w:val="00B2220D"/>
    <w:rsid w:val="00B244C7"/>
    <w:rsid w:val="00B262FA"/>
    <w:rsid w:val="00B26EFE"/>
    <w:rsid w:val="00B30962"/>
    <w:rsid w:val="00B31DE0"/>
    <w:rsid w:val="00B34B4D"/>
    <w:rsid w:val="00B359A3"/>
    <w:rsid w:val="00B37BD3"/>
    <w:rsid w:val="00B41C03"/>
    <w:rsid w:val="00B44E0B"/>
    <w:rsid w:val="00B46C57"/>
    <w:rsid w:val="00B4767F"/>
    <w:rsid w:val="00B50889"/>
    <w:rsid w:val="00B50E86"/>
    <w:rsid w:val="00B51B97"/>
    <w:rsid w:val="00B52493"/>
    <w:rsid w:val="00B54AED"/>
    <w:rsid w:val="00B55F95"/>
    <w:rsid w:val="00B56996"/>
    <w:rsid w:val="00B576B4"/>
    <w:rsid w:val="00B579F9"/>
    <w:rsid w:val="00B60290"/>
    <w:rsid w:val="00B60F21"/>
    <w:rsid w:val="00B63396"/>
    <w:rsid w:val="00B648C5"/>
    <w:rsid w:val="00B64A07"/>
    <w:rsid w:val="00B659B1"/>
    <w:rsid w:val="00B708E0"/>
    <w:rsid w:val="00B70917"/>
    <w:rsid w:val="00B70B28"/>
    <w:rsid w:val="00B736BE"/>
    <w:rsid w:val="00B7492F"/>
    <w:rsid w:val="00B762F8"/>
    <w:rsid w:val="00B76A7B"/>
    <w:rsid w:val="00B76F13"/>
    <w:rsid w:val="00B773A6"/>
    <w:rsid w:val="00B7794A"/>
    <w:rsid w:val="00B80FE9"/>
    <w:rsid w:val="00B8108E"/>
    <w:rsid w:val="00B81270"/>
    <w:rsid w:val="00B81318"/>
    <w:rsid w:val="00B81AD8"/>
    <w:rsid w:val="00B859AE"/>
    <w:rsid w:val="00B86E7F"/>
    <w:rsid w:val="00B87C38"/>
    <w:rsid w:val="00B90078"/>
    <w:rsid w:val="00B90B50"/>
    <w:rsid w:val="00B94088"/>
    <w:rsid w:val="00B940B5"/>
    <w:rsid w:val="00B95638"/>
    <w:rsid w:val="00B96F7C"/>
    <w:rsid w:val="00BA1692"/>
    <w:rsid w:val="00BA1AB0"/>
    <w:rsid w:val="00BA23D2"/>
    <w:rsid w:val="00BA23F1"/>
    <w:rsid w:val="00BA240A"/>
    <w:rsid w:val="00BA272E"/>
    <w:rsid w:val="00BA2A64"/>
    <w:rsid w:val="00BA2E0C"/>
    <w:rsid w:val="00BA3546"/>
    <w:rsid w:val="00BA35CE"/>
    <w:rsid w:val="00BA36EC"/>
    <w:rsid w:val="00BA649D"/>
    <w:rsid w:val="00BA755C"/>
    <w:rsid w:val="00BA7925"/>
    <w:rsid w:val="00BB09EA"/>
    <w:rsid w:val="00BB26DE"/>
    <w:rsid w:val="00BB2A60"/>
    <w:rsid w:val="00BB3C89"/>
    <w:rsid w:val="00BB577B"/>
    <w:rsid w:val="00BC0399"/>
    <w:rsid w:val="00BC1269"/>
    <w:rsid w:val="00BC2141"/>
    <w:rsid w:val="00BC3209"/>
    <w:rsid w:val="00BC324D"/>
    <w:rsid w:val="00BC3582"/>
    <w:rsid w:val="00BC4713"/>
    <w:rsid w:val="00BC5640"/>
    <w:rsid w:val="00BC5C25"/>
    <w:rsid w:val="00BC64AD"/>
    <w:rsid w:val="00BC6973"/>
    <w:rsid w:val="00BC7A48"/>
    <w:rsid w:val="00BD063F"/>
    <w:rsid w:val="00BD0894"/>
    <w:rsid w:val="00BD1A34"/>
    <w:rsid w:val="00BD3B74"/>
    <w:rsid w:val="00BD6D85"/>
    <w:rsid w:val="00BD7B14"/>
    <w:rsid w:val="00BE0520"/>
    <w:rsid w:val="00BE0DA2"/>
    <w:rsid w:val="00BE1BA9"/>
    <w:rsid w:val="00BE278F"/>
    <w:rsid w:val="00BE2966"/>
    <w:rsid w:val="00BE4FA1"/>
    <w:rsid w:val="00BF536E"/>
    <w:rsid w:val="00BF5452"/>
    <w:rsid w:val="00BF57BB"/>
    <w:rsid w:val="00BF64ED"/>
    <w:rsid w:val="00BF6D53"/>
    <w:rsid w:val="00BF74AF"/>
    <w:rsid w:val="00C00323"/>
    <w:rsid w:val="00C00F1E"/>
    <w:rsid w:val="00C01382"/>
    <w:rsid w:val="00C0209D"/>
    <w:rsid w:val="00C06D5D"/>
    <w:rsid w:val="00C073B9"/>
    <w:rsid w:val="00C07546"/>
    <w:rsid w:val="00C075E7"/>
    <w:rsid w:val="00C075FC"/>
    <w:rsid w:val="00C13002"/>
    <w:rsid w:val="00C13A91"/>
    <w:rsid w:val="00C13C38"/>
    <w:rsid w:val="00C144EF"/>
    <w:rsid w:val="00C148F9"/>
    <w:rsid w:val="00C1498C"/>
    <w:rsid w:val="00C149E2"/>
    <w:rsid w:val="00C14FDD"/>
    <w:rsid w:val="00C15788"/>
    <w:rsid w:val="00C16F24"/>
    <w:rsid w:val="00C170DC"/>
    <w:rsid w:val="00C212A7"/>
    <w:rsid w:val="00C21CAA"/>
    <w:rsid w:val="00C21F85"/>
    <w:rsid w:val="00C25215"/>
    <w:rsid w:val="00C25EF0"/>
    <w:rsid w:val="00C27DB0"/>
    <w:rsid w:val="00C30FAD"/>
    <w:rsid w:val="00C31490"/>
    <w:rsid w:val="00C32E9D"/>
    <w:rsid w:val="00C379F2"/>
    <w:rsid w:val="00C4071E"/>
    <w:rsid w:val="00C407C9"/>
    <w:rsid w:val="00C40C5D"/>
    <w:rsid w:val="00C41834"/>
    <w:rsid w:val="00C42CB9"/>
    <w:rsid w:val="00C43FD1"/>
    <w:rsid w:val="00C44737"/>
    <w:rsid w:val="00C44A9E"/>
    <w:rsid w:val="00C463D3"/>
    <w:rsid w:val="00C46691"/>
    <w:rsid w:val="00C47878"/>
    <w:rsid w:val="00C51896"/>
    <w:rsid w:val="00C51E74"/>
    <w:rsid w:val="00C52871"/>
    <w:rsid w:val="00C5287E"/>
    <w:rsid w:val="00C54BC1"/>
    <w:rsid w:val="00C5750D"/>
    <w:rsid w:val="00C6039C"/>
    <w:rsid w:val="00C60503"/>
    <w:rsid w:val="00C60BA4"/>
    <w:rsid w:val="00C611E9"/>
    <w:rsid w:val="00C619E4"/>
    <w:rsid w:val="00C630F3"/>
    <w:rsid w:val="00C6572A"/>
    <w:rsid w:val="00C665B7"/>
    <w:rsid w:val="00C673E2"/>
    <w:rsid w:val="00C67946"/>
    <w:rsid w:val="00C67B72"/>
    <w:rsid w:val="00C7005B"/>
    <w:rsid w:val="00C70ED5"/>
    <w:rsid w:val="00C72474"/>
    <w:rsid w:val="00C72CB0"/>
    <w:rsid w:val="00C73186"/>
    <w:rsid w:val="00C737FD"/>
    <w:rsid w:val="00C7750C"/>
    <w:rsid w:val="00C80224"/>
    <w:rsid w:val="00C80F20"/>
    <w:rsid w:val="00C86929"/>
    <w:rsid w:val="00C90781"/>
    <w:rsid w:val="00C90A18"/>
    <w:rsid w:val="00C9217B"/>
    <w:rsid w:val="00C93729"/>
    <w:rsid w:val="00C975F8"/>
    <w:rsid w:val="00CA221D"/>
    <w:rsid w:val="00CA2F2F"/>
    <w:rsid w:val="00CA364E"/>
    <w:rsid w:val="00CA4473"/>
    <w:rsid w:val="00CA4524"/>
    <w:rsid w:val="00CA6083"/>
    <w:rsid w:val="00CA6BCF"/>
    <w:rsid w:val="00CB12F5"/>
    <w:rsid w:val="00CB216C"/>
    <w:rsid w:val="00CB2D9E"/>
    <w:rsid w:val="00CB5AD7"/>
    <w:rsid w:val="00CC0182"/>
    <w:rsid w:val="00CC081A"/>
    <w:rsid w:val="00CC0D3B"/>
    <w:rsid w:val="00CC0EB0"/>
    <w:rsid w:val="00CC1EFA"/>
    <w:rsid w:val="00CC237B"/>
    <w:rsid w:val="00CC44B9"/>
    <w:rsid w:val="00CC567F"/>
    <w:rsid w:val="00CD07AF"/>
    <w:rsid w:val="00CD2C24"/>
    <w:rsid w:val="00CD3FF8"/>
    <w:rsid w:val="00CD6668"/>
    <w:rsid w:val="00CD7417"/>
    <w:rsid w:val="00CD79BD"/>
    <w:rsid w:val="00CE0AF7"/>
    <w:rsid w:val="00CE1F9A"/>
    <w:rsid w:val="00CE5385"/>
    <w:rsid w:val="00CE55F7"/>
    <w:rsid w:val="00CE58A1"/>
    <w:rsid w:val="00CE740E"/>
    <w:rsid w:val="00CF0615"/>
    <w:rsid w:val="00CF1174"/>
    <w:rsid w:val="00CF1867"/>
    <w:rsid w:val="00CF2C56"/>
    <w:rsid w:val="00CF4CA1"/>
    <w:rsid w:val="00CF5F6F"/>
    <w:rsid w:val="00CF60EB"/>
    <w:rsid w:val="00CF65EC"/>
    <w:rsid w:val="00D002C8"/>
    <w:rsid w:val="00D009FB"/>
    <w:rsid w:val="00D017BE"/>
    <w:rsid w:val="00D02086"/>
    <w:rsid w:val="00D02709"/>
    <w:rsid w:val="00D0273C"/>
    <w:rsid w:val="00D06176"/>
    <w:rsid w:val="00D06E05"/>
    <w:rsid w:val="00D127E4"/>
    <w:rsid w:val="00D14E33"/>
    <w:rsid w:val="00D16F8A"/>
    <w:rsid w:val="00D208A5"/>
    <w:rsid w:val="00D21F29"/>
    <w:rsid w:val="00D23B0D"/>
    <w:rsid w:val="00D2422B"/>
    <w:rsid w:val="00D2632E"/>
    <w:rsid w:val="00D26B57"/>
    <w:rsid w:val="00D27E98"/>
    <w:rsid w:val="00D338F5"/>
    <w:rsid w:val="00D34CCA"/>
    <w:rsid w:val="00D35A8D"/>
    <w:rsid w:val="00D36493"/>
    <w:rsid w:val="00D424B3"/>
    <w:rsid w:val="00D4357E"/>
    <w:rsid w:val="00D4618B"/>
    <w:rsid w:val="00D4768D"/>
    <w:rsid w:val="00D50161"/>
    <w:rsid w:val="00D51898"/>
    <w:rsid w:val="00D52DDD"/>
    <w:rsid w:val="00D53290"/>
    <w:rsid w:val="00D53907"/>
    <w:rsid w:val="00D55AEB"/>
    <w:rsid w:val="00D55D5A"/>
    <w:rsid w:val="00D55F0B"/>
    <w:rsid w:val="00D56E86"/>
    <w:rsid w:val="00D57427"/>
    <w:rsid w:val="00D57C4E"/>
    <w:rsid w:val="00D60E41"/>
    <w:rsid w:val="00D6100A"/>
    <w:rsid w:val="00D628AD"/>
    <w:rsid w:val="00D64D9E"/>
    <w:rsid w:val="00D6567C"/>
    <w:rsid w:val="00D65993"/>
    <w:rsid w:val="00D70CE2"/>
    <w:rsid w:val="00D71543"/>
    <w:rsid w:val="00D7219A"/>
    <w:rsid w:val="00D7368E"/>
    <w:rsid w:val="00D75988"/>
    <w:rsid w:val="00D76279"/>
    <w:rsid w:val="00D8519B"/>
    <w:rsid w:val="00D8680F"/>
    <w:rsid w:val="00D86F7B"/>
    <w:rsid w:val="00D872C9"/>
    <w:rsid w:val="00D916D8"/>
    <w:rsid w:val="00D92159"/>
    <w:rsid w:val="00D92868"/>
    <w:rsid w:val="00D9388E"/>
    <w:rsid w:val="00D94567"/>
    <w:rsid w:val="00D956CA"/>
    <w:rsid w:val="00D964A2"/>
    <w:rsid w:val="00D97747"/>
    <w:rsid w:val="00D97AC5"/>
    <w:rsid w:val="00D97CD5"/>
    <w:rsid w:val="00D97E8A"/>
    <w:rsid w:val="00DA33FB"/>
    <w:rsid w:val="00DA385D"/>
    <w:rsid w:val="00DA44D5"/>
    <w:rsid w:val="00DA6CB9"/>
    <w:rsid w:val="00DA723A"/>
    <w:rsid w:val="00DA773E"/>
    <w:rsid w:val="00DB0A6C"/>
    <w:rsid w:val="00DB0C52"/>
    <w:rsid w:val="00DB114A"/>
    <w:rsid w:val="00DB115C"/>
    <w:rsid w:val="00DB152A"/>
    <w:rsid w:val="00DB1619"/>
    <w:rsid w:val="00DB35D9"/>
    <w:rsid w:val="00DB471D"/>
    <w:rsid w:val="00DB524E"/>
    <w:rsid w:val="00DB545D"/>
    <w:rsid w:val="00DB62F1"/>
    <w:rsid w:val="00DB6CB1"/>
    <w:rsid w:val="00DD0971"/>
    <w:rsid w:val="00DD12D8"/>
    <w:rsid w:val="00DD3CEC"/>
    <w:rsid w:val="00DD5604"/>
    <w:rsid w:val="00DD6267"/>
    <w:rsid w:val="00DD64B4"/>
    <w:rsid w:val="00DD67D7"/>
    <w:rsid w:val="00DD79C2"/>
    <w:rsid w:val="00DD7A56"/>
    <w:rsid w:val="00DD7F70"/>
    <w:rsid w:val="00DE1634"/>
    <w:rsid w:val="00DE2B63"/>
    <w:rsid w:val="00DE309F"/>
    <w:rsid w:val="00DE40FF"/>
    <w:rsid w:val="00DE49E2"/>
    <w:rsid w:val="00DE4A9C"/>
    <w:rsid w:val="00DE6700"/>
    <w:rsid w:val="00DE6B0E"/>
    <w:rsid w:val="00DF05FB"/>
    <w:rsid w:val="00DF117B"/>
    <w:rsid w:val="00DF23A6"/>
    <w:rsid w:val="00DF2A69"/>
    <w:rsid w:val="00DF2E1F"/>
    <w:rsid w:val="00DF320F"/>
    <w:rsid w:val="00DF3D08"/>
    <w:rsid w:val="00DF5B85"/>
    <w:rsid w:val="00DF5E49"/>
    <w:rsid w:val="00DF6CC0"/>
    <w:rsid w:val="00DF7179"/>
    <w:rsid w:val="00E00F69"/>
    <w:rsid w:val="00E024DF"/>
    <w:rsid w:val="00E03F1E"/>
    <w:rsid w:val="00E0487A"/>
    <w:rsid w:val="00E04D18"/>
    <w:rsid w:val="00E1095A"/>
    <w:rsid w:val="00E129D9"/>
    <w:rsid w:val="00E14EC8"/>
    <w:rsid w:val="00E16C4F"/>
    <w:rsid w:val="00E16FBF"/>
    <w:rsid w:val="00E17997"/>
    <w:rsid w:val="00E22498"/>
    <w:rsid w:val="00E2439F"/>
    <w:rsid w:val="00E26C00"/>
    <w:rsid w:val="00E303A4"/>
    <w:rsid w:val="00E3118B"/>
    <w:rsid w:val="00E3123D"/>
    <w:rsid w:val="00E319F5"/>
    <w:rsid w:val="00E31A23"/>
    <w:rsid w:val="00E32B57"/>
    <w:rsid w:val="00E32E74"/>
    <w:rsid w:val="00E33862"/>
    <w:rsid w:val="00E33DB6"/>
    <w:rsid w:val="00E3572E"/>
    <w:rsid w:val="00E41994"/>
    <w:rsid w:val="00E45FAE"/>
    <w:rsid w:val="00E46B00"/>
    <w:rsid w:val="00E51C59"/>
    <w:rsid w:val="00E526EF"/>
    <w:rsid w:val="00E5543B"/>
    <w:rsid w:val="00E55CF3"/>
    <w:rsid w:val="00E57DBA"/>
    <w:rsid w:val="00E6097E"/>
    <w:rsid w:val="00E634D1"/>
    <w:rsid w:val="00E635BB"/>
    <w:rsid w:val="00E640C3"/>
    <w:rsid w:val="00E649F6"/>
    <w:rsid w:val="00E66281"/>
    <w:rsid w:val="00E701DF"/>
    <w:rsid w:val="00E70AC4"/>
    <w:rsid w:val="00E72377"/>
    <w:rsid w:val="00E72524"/>
    <w:rsid w:val="00E73939"/>
    <w:rsid w:val="00E74A8A"/>
    <w:rsid w:val="00E76F89"/>
    <w:rsid w:val="00E77A50"/>
    <w:rsid w:val="00E82640"/>
    <w:rsid w:val="00E82AA4"/>
    <w:rsid w:val="00E82FC1"/>
    <w:rsid w:val="00E8567B"/>
    <w:rsid w:val="00E86DCE"/>
    <w:rsid w:val="00E87A04"/>
    <w:rsid w:val="00E87C92"/>
    <w:rsid w:val="00E87CC7"/>
    <w:rsid w:val="00E918F2"/>
    <w:rsid w:val="00E92FA9"/>
    <w:rsid w:val="00E9343F"/>
    <w:rsid w:val="00E93856"/>
    <w:rsid w:val="00E96660"/>
    <w:rsid w:val="00EA1D66"/>
    <w:rsid w:val="00EA2347"/>
    <w:rsid w:val="00EA4848"/>
    <w:rsid w:val="00EA4A0C"/>
    <w:rsid w:val="00EA4B2E"/>
    <w:rsid w:val="00EA4E00"/>
    <w:rsid w:val="00EA50C1"/>
    <w:rsid w:val="00EA6B1B"/>
    <w:rsid w:val="00EB1BFC"/>
    <w:rsid w:val="00EB24C3"/>
    <w:rsid w:val="00EB3910"/>
    <w:rsid w:val="00EB49ED"/>
    <w:rsid w:val="00EC24F2"/>
    <w:rsid w:val="00EC3246"/>
    <w:rsid w:val="00EC5C8B"/>
    <w:rsid w:val="00EC6610"/>
    <w:rsid w:val="00EC7FE6"/>
    <w:rsid w:val="00ED1677"/>
    <w:rsid w:val="00ED27A4"/>
    <w:rsid w:val="00ED2A62"/>
    <w:rsid w:val="00ED496A"/>
    <w:rsid w:val="00ED4F4B"/>
    <w:rsid w:val="00ED641A"/>
    <w:rsid w:val="00EE2039"/>
    <w:rsid w:val="00EE258F"/>
    <w:rsid w:val="00EE31A1"/>
    <w:rsid w:val="00EE4D81"/>
    <w:rsid w:val="00EE52D3"/>
    <w:rsid w:val="00EE549C"/>
    <w:rsid w:val="00EF0C66"/>
    <w:rsid w:val="00EF116B"/>
    <w:rsid w:val="00EF2FBA"/>
    <w:rsid w:val="00EF4074"/>
    <w:rsid w:val="00EF528B"/>
    <w:rsid w:val="00EF6A40"/>
    <w:rsid w:val="00EF7236"/>
    <w:rsid w:val="00EF7EF7"/>
    <w:rsid w:val="00F000E2"/>
    <w:rsid w:val="00F00645"/>
    <w:rsid w:val="00F01598"/>
    <w:rsid w:val="00F021F2"/>
    <w:rsid w:val="00F055B4"/>
    <w:rsid w:val="00F060CA"/>
    <w:rsid w:val="00F107FB"/>
    <w:rsid w:val="00F109F0"/>
    <w:rsid w:val="00F1184F"/>
    <w:rsid w:val="00F1208F"/>
    <w:rsid w:val="00F12440"/>
    <w:rsid w:val="00F12640"/>
    <w:rsid w:val="00F130E0"/>
    <w:rsid w:val="00F1458E"/>
    <w:rsid w:val="00F14EC3"/>
    <w:rsid w:val="00F1582F"/>
    <w:rsid w:val="00F158EC"/>
    <w:rsid w:val="00F15946"/>
    <w:rsid w:val="00F15DC9"/>
    <w:rsid w:val="00F15E0A"/>
    <w:rsid w:val="00F16801"/>
    <w:rsid w:val="00F17589"/>
    <w:rsid w:val="00F20C43"/>
    <w:rsid w:val="00F226C9"/>
    <w:rsid w:val="00F2371E"/>
    <w:rsid w:val="00F2514B"/>
    <w:rsid w:val="00F263B8"/>
    <w:rsid w:val="00F26862"/>
    <w:rsid w:val="00F26BE8"/>
    <w:rsid w:val="00F27867"/>
    <w:rsid w:val="00F27950"/>
    <w:rsid w:val="00F27AFB"/>
    <w:rsid w:val="00F31333"/>
    <w:rsid w:val="00F3219F"/>
    <w:rsid w:val="00F3226E"/>
    <w:rsid w:val="00F32DEE"/>
    <w:rsid w:val="00F338A6"/>
    <w:rsid w:val="00F34FDC"/>
    <w:rsid w:val="00F36771"/>
    <w:rsid w:val="00F36F27"/>
    <w:rsid w:val="00F37050"/>
    <w:rsid w:val="00F370DC"/>
    <w:rsid w:val="00F37673"/>
    <w:rsid w:val="00F40E75"/>
    <w:rsid w:val="00F41487"/>
    <w:rsid w:val="00F41782"/>
    <w:rsid w:val="00F44B9A"/>
    <w:rsid w:val="00F50575"/>
    <w:rsid w:val="00F505AC"/>
    <w:rsid w:val="00F5197A"/>
    <w:rsid w:val="00F52F4E"/>
    <w:rsid w:val="00F54A1C"/>
    <w:rsid w:val="00F558CD"/>
    <w:rsid w:val="00F559EF"/>
    <w:rsid w:val="00F63262"/>
    <w:rsid w:val="00F63C3E"/>
    <w:rsid w:val="00F64686"/>
    <w:rsid w:val="00F66E0F"/>
    <w:rsid w:val="00F674AE"/>
    <w:rsid w:val="00F7095F"/>
    <w:rsid w:val="00F73BEF"/>
    <w:rsid w:val="00F77C7E"/>
    <w:rsid w:val="00F809D4"/>
    <w:rsid w:val="00F821FF"/>
    <w:rsid w:val="00F83BB9"/>
    <w:rsid w:val="00F85F12"/>
    <w:rsid w:val="00F8654E"/>
    <w:rsid w:val="00F90371"/>
    <w:rsid w:val="00F926F1"/>
    <w:rsid w:val="00F943ED"/>
    <w:rsid w:val="00F9449A"/>
    <w:rsid w:val="00F9795A"/>
    <w:rsid w:val="00FA0AFF"/>
    <w:rsid w:val="00FA0BB8"/>
    <w:rsid w:val="00FA3ABB"/>
    <w:rsid w:val="00FA4778"/>
    <w:rsid w:val="00FA60B6"/>
    <w:rsid w:val="00FA635D"/>
    <w:rsid w:val="00FA6634"/>
    <w:rsid w:val="00FB1006"/>
    <w:rsid w:val="00FB1CA7"/>
    <w:rsid w:val="00FB4AD1"/>
    <w:rsid w:val="00FB70E6"/>
    <w:rsid w:val="00FC12F9"/>
    <w:rsid w:val="00FC2738"/>
    <w:rsid w:val="00FC407F"/>
    <w:rsid w:val="00FC511B"/>
    <w:rsid w:val="00FC6204"/>
    <w:rsid w:val="00FC6353"/>
    <w:rsid w:val="00FC650B"/>
    <w:rsid w:val="00FC70A8"/>
    <w:rsid w:val="00FC70F7"/>
    <w:rsid w:val="00FC7890"/>
    <w:rsid w:val="00FD0872"/>
    <w:rsid w:val="00FD1638"/>
    <w:rsid w:val="00FD2650"/>
    <w:rsid w:val="00FD3902"/>
    <w:rsid w:val="00FD4A14"/>
    <w:rsid w:val="00FD6325"/>
    <w:rsid w:val="00FD653D"/>
    <w:rsid w:val="00FD6798"/>
    <w:rsid w:val="00FD6E1D"/>
    <w:rsid w:val="00FE0379"/>
    <w:rsid w:val="00FE2680"/>
    <w:rsid w:val="00FF19AA"/>
    <w:rsid w:val="00FF1EE0"/>
    <w:rsid w:val="00FF334A"/>
    <w:rsid w:val="00FF43AF"/>
    <w:rsid w:val="00FF4FF0"/>
    <w:rsid w:val="00FF6DB9"/>
    <w:rsid w:val="00FF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E1E58C"/>
  <w15:chartTrackingRefBased/>
  <w15:docId w15:val="{4CD5E704-088C-4B8C-A54C-2EE7E97F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C0B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4565EA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565EA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565EA"/>
    <w:rPr>
      <w:rFonts w:ascii="Calibri" w:eastAsia="Times New Roman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C7247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F0D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DAE"/>
  </w:style>
  <w:style w:type="paragraph" w:styleId="Footer">
    <w:name w:val="footer"/>
    <w:basedOn w:val="Normal"/>
    <w:link w:val="FooterChar"/>
    <w:uiPriority w:val="99"/>
    <w:unhideWhenUsed/>
    <w:rsid w:val="006F0D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.ufl.edu/syllabuspolici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penstax.org/details/books/college-physic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ld@ufl.ed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tudent-support-hr@eng.ufl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radcatalog.ufl.edu/graduate/regulation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Phillpot,Simon R</dc:creator>
  <cp:keywords/>
  <dc:description/>
  <cp:lastModifiedBy>Rivera,Nabby M</cp:lastModifiedBy>
  <cp:revision>11</cp:revision>
  <dcterms:created xsi:type="dcterms:W3CDTF">2025-09-30T18:36:00Z</dcterms:created>
  <dcterms:modified xsi:type="dcterms:W3CDTF">2026-01-08T19:29:00Z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66962b4f-4d33-4d37-b32c-c4a91e47d87f</vt:lpwstr>
  </property>
</Properties>
</file>