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7F079AD2" w:rsidR="00955689" w:rsidRPr="004763D4" w:rsidRDefault="004763D4" w:rsidP="001C18FE">
      <w:pPr>
        <w:jc w:val="center"/>
        <w:rPr>
          <w:b/>
          <w:sz w:val="24"/>
        </w:rPr>
      </w:pPr>
      <w:r w:rsidRPr="004763D4">
        <w:rPr>
          <w:b/>
          <w:sz w:val="24"/>
        </w:rPr>
        <w:t xml:space="preserve">Reactor Analysis </w:t>
      </w:r>
      <w:r w:rsidR="00240C1C">
        <w:rPr>
          <w:b/>
          <w:sz w:val="24"/>
        </w:rPr>
        <w:t>I</w:t>
      </w:r>
    </w:p>
    <w:p w14:paraId="11D2BD02" w14:textId="392E8777" w:rsidR="00955689" w:rsidRPr="004763D4" w:rsidRDefault="004763D4" w:rsidP="001C18FE">
      <w:pPr>
        <w:jc w:val="center"/>
      </w:pPr>
      <w:r w:rsidRPr="004763D4">
        <w:t>ENU 6106</w:t>
      </w:r>
      <w:r w:rsidR="00955689" w:rsidRPr="004763D4">
        <w:t xml:space="preserve">   Section </w:t>
      </w:r>
      <w:r w:rsidRPr="004763D4">
        <w:t>NRA1</w:t>
      </w:r>
    </w:p>
    <w:p w14:paraId="5CA9BABC" w14:textId="46EFD388" w:rsidR="00955689" w:rsidRPr="004763D4" w:rsidRDefault="00955689" w:rsidP="001C18FE">
      <w:pPr>
        <w:jc w:val="center"/>
      </w:pPr>
      <w:r w:rsidRPr="004763D4">
        <w:rPr>
          <w:b/>
          <w:i/>
        </w:rPr>
        <w:t>Class Periods:</w:t>
      </w:r>
      <w:r w:rsidRPr="004763D4">
        <w:t xml:space="preserve">   </w:t>
      </w:r>
      <w:proofErr w:type="gramStart"/>
      <w:r w:rsidR="004763D4" w:rsidRPr="004763D4">
        <w:t>M,W</w:t>
      </w:r>
      <w:proofErr w:type="gramEnd"/>
      <w:r w:rsidR="004763D4" w:rsidRPr="004763D4">
        <w:t>,F</w:t>
      </w:r>
      <w:r w:rsidR="004547C4" w:rsidRPr="004763D4">
        <w:t xml:space="preserve">, </w:t>
      </w:r>
      <w:r w:rsidR="004763D4" w:rsidRPr="004763D4">
        <w:t>Period 5</w:t>
      </w:r>
      <w:r w:rsidR="004547C4" w:rsidRPr="004763D4">
        <w:t xml:space="preserve">, </w:t>
      </w:r>
      <w:r w:rsidR="004763D4" w:rsidRPr="004763D4">
        <w:t>11:45 am – 12:35 pm</w:t>
      </w:r>
    </w:p>
    <w:p w14:paraId="766DA34C" w14:textId="08C97D72" w:rsidR="00955689" w:rsidRPr="004763D4" w:rsidRDefault="00955689" w:rsidP="001C18FE">
      <w:pPr>
        <w:jc w:val="center"/>
      </w:pPr>
      <w:r w:rsidRPr="004763D4">
        <w:rPr>
          <w:b/>
          <w:i/>
        </w:rPr>
        <w:t>Location:</w:t>
      </w:r>
      <w:r w:rsidRPr="004763D4">
        <w:t xml:space="preserve">   </w:t>
      </w:r>
      <w:r w:rsidR="004763D4" w:rsidRPr="004763D4">
        <w:t>FLI 0121</w:t>
      </w:r>
    </w:p>
    <w:p w14:paraId="671E951D" w14:textId="4FF26AE9" w:rsidR="00955689" w:rsidRPr="004763D4" w:rsidRDefault="00955689" w:rsidP="001C18FE">
      <w:pPr>
        <w:jc w:val="center"/>
      </w:pPr>
      <w:r w:rsidRPr="004763D4">
        <w:rPr>
          <w:b/>
          <w:i/>
        </w:rPr>
        <w:t>Academic Term</w:t>
      </w:r>
      <w:proofErr w:type="gramStart"/>
      <w:r w:rsidRPr="004763D4">
        <w:rPr>
          <w:b/>
          <w:i/>
        </w:rPr>
        <w:t>:</w:t>
      </w:r>
      <w:r w:rsidRPr="004763D4">
        <w:t xml:space="preserve">  </w:t>
      </w:r>
      <w:r w:rsidR="00BD0D18" w:rsidRPr="004763D4">
        <w:t>Spring</w:t>
      </w:r>
      <w:proofErr w:type="gramEnd"/>
      <w:r w:rsidR="00BD0D18" w:rsidRPr="004763D4">
        <w:t xml:space="preserve"> </w:t>
      </w:r>
      <w:r w:rsidR="004763D4" w:rsidRPr="004763D4">
        <w:t>2026</w:t>
      </w:r>
    </w:p>
    <w:p w14:paraId="1B4B7924" w14:textId="77777777" w:rsidR="00955689" w:rsidRPr="00615BC7" w:rsidRDefault="00955689">
      <w:pPr>
        <w:rPr>
          <w:u w:val="single"/>
        </w:rPr>
      </w:pPr>
    </w:p>
    <w:p w14:paraId="39731A5E" w14:textId="77777777" w:rsidR="00955689" w:rsidRPr="00615BC7" w:rsidRDefault="00955689">
      <w:pPr>
        <w:rPr>
          <w:b/>
          <w:i/>
        </w:rPr>
      </w:pPr>
      <w:r w:rsidRPr="00615BC7">
        <w:rPr>
          <w:b/>
          <w:i/>
        </w:rPr>
        <w:t>Instructor:</w:t>
      </w:r>
    </w:p>
    <w:p w14:paraId="0FC75C25" w14:textId="4BB4CEC4" w:rsidR="00955689" w:rsidRPr="00240C1C" w:rsidRDefault="00240C1C">
      <w:r w:rsidRPr="00240C1C">
        <w:t>Justin Watson</w:t>
      </w:r>
    </w:p>
    <w:p w14:paraId="6E26C2AB" w14:textId="2D8E6E85" w:rsidR="00955689" w:rsidRPr="00240C1C" w:rsidRDefault="00240C1C">
      <w:pPr>
        <w:rPr>
          <w:u w:val="single"/>
        </w:rPr>
      </w:pPr>
      <w:r w:rsidRPr="00240C1C">
        <w:rPr>
          <w:u w:val="single"/>
        </w:rPr>
        <w:t>Justin.watson@ufl.edu</w:t>
      </w:r>
    </w:p>
    <w:p w14:paraId="6007020C" w14:textId="4C7DACEB" w:rsidR="00955689" w:rsidRPr="00240C1C" w:rsidRDefault="00240C1C">
      <w:r w:rsidRPr="00240C1C">
        <w:t>(352) 273-0241</w:t>
      </w:r>
    </w:p>
    <w:p w14:paraId="07E65DCE" w14:textId="3073514F" w:rsidR="00955689" w:rsidRPr="00240C1C" w:rsidRDefault="00955689">
      <w:r w:rsidRPr="00240C1C">
        <w:t xml:space="preserve">Office Hours:   </w:t>
      </w:r>
      <w:r w:rsidR="00240C1C" w:rsidRPr="00240C1C">
        <w:t>M, 3:00 pm – 5:00 pm or by appointment</w:t>
      </w:r>
    </w:p>
    <w:p w14:paraId="2BA95A57" w14:textId="77777777" w:rsidR="00955689" w:rsidRPr="00615BC7" w:rsidRDefault="00955689">
      <w:pPr>
        <w:rPr>
          <w:color w:val="0070C0"/>
        </w:rPr>
      </w:pPr>
    </w:p>
    <w:p w14:paraId="1AFB7F6B" w14:textId="02911776" w:rsidR="00955689" w:rsidRPr="00615BC7" w:rsidRDefault="00955689">
      <w:pPr>
        <w:rPr>
          <w:b/>
          <w:i/>
        </w:rPr>
      </w:pPr>
      <w:r w:rsidRPr="00615BC7">
        <w:rPr>
          <w:b/>
          <w:i/>
        </w:rPr>
        <w:t>Teaching Assistant</w:t>
      </w:r>
      <w:r w:rsidR="00E120E7"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</w:p>
    <w:p w14:paraId="252A1B37" w14:textId="52D5A39C" w:rsidR="004547C4" w:rsidRPr="00240C1C" w:rsidRDefault="00240C1C" w:rsidP="00240C1C">
      <w:r w:rsidRPr="00240C1C">
        <w:t>None</w:t>
      </w:r>
    </w:p>
    <w:p w14:paraId="5B62D848" w14:textId="77777777" w:rsidR="00955689" w:rsidRPr="00615BC7" w:rsidRDefault="00955689" w:rsidP="00955689">
      <w:pPr>
        <w:rPr>
          <w:u w:val="single"/>
        </w:rPr>
      </w:pPr>
    </w:p>
    <w:p w14:paraId="7A10310C" w14:textId="77777777" w:rsidR="004547C4" w:rsidRPr="00615BC7" w:rsidRDefault="004547C4" w:rsidP="00955689">
      <w:pPr>
        <w:rPr>
          <w:b/>
          <w:i/>
        </w:rPr>
      </w:pPr>
      <w:r w:rsidRPr="00615BC7">
        <w:rPr>
          <w:b/>
          <w:i/>
        </w:rPr>
        <w:t>Course Description</w:t>
      </w:r>
    </w:p>
    <w:p w14:paraId="5A3692F7" w14:textId="058DC172" w:rsidR="004547C4" w:rsidRPr="00240C1C" w:rsidRDefault="00240C1C" w:rsidP="00955689">
      <w:r w:rsidRPr="00240C1C">
        <w:t>(Official catalog version) Neutron reactions, fission and criticality for nuclear reactors. Analytical and numerical calculations for reactor design and analysis.</w:t>
      </w:r>
    </w:p>
    <w:p w14:paraId="7AB10670" w14:textId="77777777" w:rsidR="004547C4" w:rsidRPr="00615BC7" w:rsidRDefault="004547C4" w:rsidP="00955689"/>
    <w:p w14:paraId="7450E86D" w14:textId="77777777" w:rsidR="007539EC" w:rsidRPr="00615BC7" w:rsidRDefault="007539EC" w:rsidP="004547C4">
      <w:pPr>
        <w:rPr>
          <w:b/>
          <w:i/>
        </w:rPr>
      </w:pPr>
      <w:r w:rsidRPr="00615BC7">
        <w:rPr>
          <w:b/>
          <w:i/>
        </w:rPr>
        <w:t>Course Pre-Requisites / Co-Requisites</w:t>
      </w:r>
    </w:p>
    <w:p w14:paraId="5EF1939C" w14:textId="6029AA07" w:rsidR="007539EC" w:rsidRPr="00885A8C" w:rsidRDefault="00885A8C" w:rsidP="004547C4">
      <w:r w:rsidRPr="00885A8C">
        <w:t>None</w:t>
      </w:r>
    </w:p>
    <w:p w14:paraId="74B8A4CE" w14:textId="77777777" w:rsidR="007539EC" w:rsidRPr="00615BC7" w:rsidRDefault="007539EC" w:rsidP="004547C4">
      <w:pPr>
        <w:rPr>
          <w:b/>
          <w:i/>
        </w:rPr>
      </w:pPr>
    </w:p>
    <w:p w14:paraId="6A976A92" w14:textId="77777777" w:rsidR="004547C4" w:rsidRPr="00615BC7" w:rsidRDefault="004547C4" w:rsidP="004547C4">
      <w:pPr>
        <w:rPr>
          <w:b/>
          <w:i/>
        </w:rPr>
      </w:pPr>
      <w:r w:rsidRPr="00615BC7">
        <w:rPr>
          <w:b/>
          <w:i/>
        </w:rPr>
        <w:t>Course Objectives</w:t>
      </w:r>
    </w:p>
    <w:p w14:paraId="419F9AB5" w14:textId="77777777" w:rsidR="00A1364F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 xml:space="preserve">Students will develop a familiarity with basic methods and assumptions for reduction of the neutron transport equation to the diffusion approximation including multigroup diffusion (HW 1-2, HW 4-5, Exam 1 &amp; 2, Final Exam).  </w:t>
      </w:r>
    </w:p>
    <w:p w14:paraId="22FED80A" w14:textId="77777777" w:rsidR="00A1364F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 xml:space="preserve">Students will develop </w:t>
      </w:r>
      <w:proofErr w:type="gramStart"/>
      <w:r>
        <w:rPr>
          <w:rFonts w:ascii="Cambria" w:hAnsi="Cambria" w:cstheme="minorHAnsi"/>
          <w:sz w:val="22"/>
          <w:szCs w:val="22"/>
        </w:rPr>
        <w:t>a familiarity</w:t>
      </w:r>
      <w:proofErr w:type="gramEnd"/>
      <w:r>
        <w:rPr>
          <w:rFonts w:ascii="Cambria" w:hAnsi="Cambria" w:cstheme="minorHAnsi"/>
          <w:sz w:val="22"/>
          <w:szCs w:val="22"/>
        </w:rPr>
        <w:t xml:space="preserve"> with basic topics in nuclear reactor kinetics and dynamics (HW 3-4, Exam 2, Final Exam).</w:t>
      </w:r>
    </w:p>
    <w:p w14:paraId="25B2B9A6" w14:textId="77777777" w:rsidR="00A1364F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 xml:space="preserve">Students will develop </w:t>
      </w:r>
      <w:proofErr w:type="gramStart"/>
      <w:r>
        <w:rPr>
          <w:rFonts w:ascii="Cambria" w:hAnsi="Cambria" w:cstheme="minorHAnsi"/>
          <w:sz w:val="22"/>
          <w:szCs w:val="22"/>
        </w:rPr>
        <w:t>a familiarity</w:t>
      </w:r>
      <w:proofErr w:type="gramEnd"/>
      <w:r>
        <w:rPr>
          <w:rFonts w:ascii="Cambria" w:hAnsi="Cambria" w:cstheme="minorHAnsi"/>
          <w:sz w:val="22"/>
          <w:szCs w:val="22"/>
        </w:rPr>
        <w:t xml:space="preserve"> with fast and thermal spectrum calculations and cell calculations for heterogeneous core latices (HW 6-7, Exam 2, Final Exam).</w:t>
      </w:r>
    </w:p>
    <w:p w14:paraId="5488C9C1" w14:textId="77777777" w:rsidR="00A1364F" w:rsidRPr="00473967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 xml:space="preserve">Students will learn modern computer programming techniques for solving eigenvalue problems for Monte Carlo and finite difference methods (Project, Final Exam). </w:t>
      </w:r>
    </w:p>
    <w:p w14:paraId="1EB0D0A6" w14:textId="77777777" w:rsidR="00A1364F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Students will demonstrate proficiency in solving reactor physics problems using modern computer programming techniques (Project).</w:t>
      </w:r>
    </w:p>
    <w:p w14:paraId="00413A7D" w14:textId="77777777" w:rsidR="00A1364F" w:rsidRDefault="00A1364F" w:rsidP="00A1364F">
      <w:pPr>
        <w:pStyle w:val="NormalWeb"/>
        <w:numPr>
          <w:ilvl w:val="0"/>
          <w:numId w:val="21"/>
        </w:numPr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 xml:space="preserve">Students will demonstrate an ability to document computer code development and numerical analysis, including any assumptions or approximations necessary to address the problem statement (Project). </w:t>
      </w:r>
    </w:p>
    <w:p w14:paraId="6E1DB7A9" w14:textId="77777777" w:rsidR="001C18FE" w:rsidRPr="00615BC7" w:rsidRDefault="001C18FE" w:rsidP="004547C4">
      <w:pPr>
        <w:rPr>
          <w:b/>
          <w:i/>
        </w:rPr>
      </w:pPr>
      <w:r w:rsidRPr="00615BC7">
        <w:rPr>
          <w:b/>
          <w:i/>
        </w:rPr>
        <w:t>Materials and Supply Fees</w:t>
      </w:r>
    </w:p>
    <w:p w14:paraId="051BCF93" w14:textId="7154FB49" w:rsidR="001C18FE" w:rsidRPr="00F46258" w:rsidRDefault="00F46258" w:rsidP="004547C4">
      <w:r w:rsidRPr="00F46258">
        <w:t>None</w:t>
      </w:r>
    </w:p>
    <w:p w14:paraId="16F6F393" w14:textId="77777777" w:rsidR="001C18FE" w:rsidRPr="00615BC7" w:rsidRDefault="001C18FE" w:rsidP="004547C4">
      <w:pPr>
        <w:rPr>
          <w:color w:val="0070C0"/>
        </w:rPr>
      </w:pPr>
    </w:p>
    <w:p w14:paraId="7633DCF0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 xml:space="preserve">Required Textbooks and Software </w:t>
      </w:r>
    </w:p>
    <w:p w14:paraId="3EAFE08B" w14:textId="1492BDD7" w:rsidR="001C18FE" w:rsidRPr="00615BC7" w:rsidRDefault="00F46258" w:rsidP="001C18FE">
      <w:pPr>
        <w:pStyle w:val="ListParagraph"/>
        <w:numPr>
          <w:ilvl w:val="0"/>
          <w:numId w:val="16"/>
        </w:numPr>
      </w:pPr>
      <w:r>
        <w:t>Nuclear Reactor Analysis</w:t>
      </w:r>
    </w:p>
    <w:p w14:paraId="281E1DE3" w14:textId="77777777" w:rsidR="00F46258" w:rsidRPr="006D520D" w:rsidRDefault="00F46258" w:rsidP="00F46258">
      <w:pPr>
        <w:numPr>
          <w:ilvl w:val="0"/>
          <w:numId w:val="16"/>
        </w:numPr>
        <w:spacing w:before="100" w:beforeAutospacing="1" w:after="100" w:afterAutospacing="1"/>
        <w:rPr>
          <w:rFonts w:ascii="Times New Roman" w:hAnsi="Times New Roman"/>
          <w:sz w:val="24"/>
        </w:rPr>
      </w:pPr>
      <w:r w:rsidRPr="006D520D">
        <w:rPr>
          <w:rFonts w:ascii="Times New Roman" w:hAnsi="Times New Roman"/>
          <w:sz w:val="24"/>
        </w:rPr>
        <w:t>James J. Duderstadt and Louis J. Hamilton</w:t>
      </w:r>
    </w:p>
    <w:p w14:paraId="25FA126B" w14:textId="4235093F" w:rsidR="001C18FE" w:rsidRPr="00615BC7" w:rsidRDefault="00F46258" w:rsidP="001C18FE">
      <w:pPr>
        <w:pStyle w:val="ListParagraph"/>
        <w:numPr>
          <w:ilvl w:val="0"/>
          <w:numId w:val="16"/>
        </w:numPr>
      </w:pPr>
      <w:r>
        <w:t>1976</w:t>
      </w:r>
    </w:p>
    <w:p w14:paraId="4A99D182" w14:textId="16CD2738" w:rsidR="001C18FE" w:rsidRPr="00615BC7" w:rsidRDefault="00F46258" w:rsidP="00CC5EC2">
      <w:pPr>
        <w:numPr>
          <w:ilvl w:val="0"/>
          <w:numId w:val="16"/>
        </w:numPr>
        <w:spacing w:before="100" w:beforeAutospacing="1" w:after="100" w:afterAutospacing="1"/>
      </w:pPr>
      <w:r w:rsidRPr="00AB45EE">
        <w:rPr>
          <w:rFonts w:ascii="Times New Roman" w:hAnsi="Times New Roman"/>
          <w:sz w:val="24"/>
        </w:rPr>
        <w:t>0-471-22363-8</w:t>
      </w:r>
    </w:p>
    <w:p w14:paraId="0A073A0D" w14:textId="77777777" w:rsidR="001C18FE" w:rsidRPr="00615BC7" w:rsidRDefault="001C18FE" w:rsidP="001C18FE">
      <w:pPr>
        <w:rPr>
          <w:b/>
          <w:i/>
        </w:rPr>
      </w:pPr>
      <w:r w:rsidRPr="00615BC7">
        <w:rPr>
          <w:b/>
          <w:i/>
        </w:rPr>
        <w:t>Recommended Materials</w:t>
      </w:r>
    </w:p>
    <w:p w14:paraId="417D6D6E" w14:textId="77777777" w:rsidR="00AB45EE" w:rsidRPr="00AB45EE" w:rsidRDefault="00AB45EE" w:rsidP="00AB45EE">
      <w:pPr>
        <w:pStyle w:val="ListParagraph"/>
        <w:numPr>
          <w:ilvl w:val="0"/>
          <w:numId w:val="16"/>
        </w:numPr>
      </w:pPr>
      <w:r w:rsidRPr="00AB45EE">
        <w:t>Nuclear Reactor Physics</w:t>
      </w:r>
    </w:p>
    <w:p w14:paraId="79A2E601" w14:textId="77777777" w:rsidR="00AB45EE" w:rsidRPr="00AB45EE" w:rsidRDefault="00AB45EE" w:rsidP="00AB45EE">
      <w:pPr>
        <w:pStyle w:val="ListParagraph"/>
        <w:numPr>
          <w:ilvl w:val="0"/>
          <w:numId w:val="16"/>
        </w:numPr>
      </w:pPr>
      <w:r w:rsidRPr="00AB45EE">
        <w:t>Weston M. Stacey</w:t>
      </w:r>
    </w:p>
    <w:p w14:paraId="4792A142" w14:textId="77777777" w:rsidR="00AB45EE" w:rsidRPr="00AB45EE" w:rsidRDefault="00AB45EE" w:rsidP="00AB45EE">
      <w:pPr>
        <w:pStyle w:val="ListParagraph"/>
        <w:numPr>
          <w:ilvl w:val="0"/>
          <w:numId w:val="16"/>
        </w:numPr>
      </w:pPr>
      <w:r w:rsidRPr="00AB45EE">
        <w:t>2018, Third Revised Edition</w:t>
      </w:r>
    </w:p>
    <w:p w14:paraId="31334F20" w14:textId="77777777" w:rsidR="00AB45EE" w:rsidRPr="006D520D" w:rsidRDefault="00AB45EE" w:rsidP="00AB45EE">
      <w:pPr>
        <w:numPr>
          <w:ilvl w:val="0"/>
          <w:numId w:val="16"/>
        </w:numPr>
        <w:spacing w:before="100" w:beforeAutospacing="1" w:after="100" w:afterAutospacing="1"/>
        <w:rPr>
          <w:rFonts w:ascii="Times New Roman" w:hAnsi="Times New Roman"/>
          <w:sz w:val="24"/>
        </w:rPr>
      </w:pPr>
      <w:r w:rsidRPr="006D520D">
        <w:rPr>
          <w:rFonts w:ascii="Times New Roman" w:hAnsi="Times New Roman"/>
          <w:sz w:val="24"/>
        </w:rPr>
        <w:t>978-527-41366-9</w:t>
      </w:r>
    </w:p>
    <w:p w14:paraId="7068A3C0" w14:textId="77777777" w:rsidR="001C18FE" w:rsidRPr="00615BC7" w:rsidRDefault="001C18FE" w:rsidP="004547C4">
      <w:pPr>
        <w:rPr>
          <w:color w:val="0070C0"/>
        </w:rPr>
      </w:pPr>
    </w:p>
    <w:p w14:paraId="4E1C4D07" w14:textId="77777777" w:rsidR="007B5D97" w:rsidRPr="00170EBA" w:rsidRDefault="007B5D97" w:rsidP="007B5D97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EC3F244" w14:textId="4528B9D2" w:rsidR="007B5D97" w:rsidRDefault="0057723D" w:rsidP="007B5D97">
      <w:pPr>
        <w:rPr>
          <w:i/>
          <w:iCs/>
        </w:rPr>
      </w:pPr>
      <w:r>
        <w:t>Recommended Computer Specifications</w:t>
      </w:r>
      <w:r w:rsidR="007B5D97" w:rsidRPr="00B85521">
        <w:t>:</w:t>
      </w:r>
      <w:r>
        <w:t xml:space="preserve"> </w:t>
      </w:r>
      <w:r w:rsidRPr="0057723D">
        <w:t>https://it.ufl.edu/get-help/student-computer-recommendations/</w:t>
      </w:r>
      <w:r w:rsidR="007B5D97">
        <w:rPr>
          <w:i/>
          <w:iCs/>
        </w:rPr>
        <w:t xml:space="preserve"> </w:t>
      </w:r>
    </w:p>
    <w:p w14:paraId="40076438" w14:textId="7DE2D9D1" w:rsidR="0057723D" w:rsidRPr="00170EBA" w:rsidRDefault="0057723D" w:rsidP="007B5D97">
      <w:pPr>
        <w:rPr>
          <w:i/>
          <w:iCs/>
        </w:rPr>
      </w:pPr>
      <w:r>
        <w:rPr>
          <w:i/>
          <w:iCs/>
        </w:rPr>
        <w:t xml:space="preserve">HWCOE Computer Requirements: </w:t>
      </w:r>
      <w:r w:rsidRPr="0057723D">
        <w:rPr>
          <w:i/>
          <w:iCs/>
        </w:rPr>
        <w:t>https://www.eng.ufl.edu/students/advising/fall-semester-checklist/computer-requirements/</w:t>
      </w:r>
    </w:p>
    <w:p w14:paraId="795EFB60" w14:textId="77777777" w:rsidR="004547C4" w:rsidRPr="00615BC7" w:rsidRDefault="004547C4" w:rsidP="00955689">
      <w:pPr>
        <w:rPr>
          <w:b/>
          <w:i/>
        </w:rPr>
      </w:pPr>
    </w:p>
    <w:p w14:paraId="4BDE912E" w14:textId="77777777" w:rsidR="001C18FE" w:rsidRPr="00615BC7" w:rsidRDefault="001C18FE" w:rsidP="00955689">
      <w:pPr>
        <w:rPr>
          <w:b/>
          <w:i/>
        </w:rPr>
      </w:pPr>
      <w:r w:rsidRPr="00615BC7">
        <w:rPr>
          <w:b/>
          <w:i/>
        </w:rPr>
        <w:t>Course Schedule</w:t>
      </w:r>
    </w:p>
    <w:p w14:paraId="34745C91" w14:textId="32F4D989" w:rsidR="001C18FE" w:rsidRPr="00615BC7" w:rsidRDefault="00820834" w:rsidP="00955689">
      <w:r w:rsidRPr="00615BC7">
        <w:t>Week 1:</w:t>
      </w:r>
      <w:r w:rsidRPr="00615BC7">
        <w:tab/>
      </w:r>
      <w:r w:rsidR="00AB45EE">
        <w:t>Syllabus, Differential Scattering Cross Sections, Kinematics of Neutron Scattering</w:t>
      </w:r>
      <w:r w:rsidR="00310AEE">
        <w:t xml:space="preserve"> / Chapter 2</w:t>
      </w:r>
    </w:p>
    <w:p w14:paraId="6F0FEBC2" w14:textId="43FFB515" w:rsidR="00820834" w:rsidRPr="00615BC7" w:rsidRDefault="00820834" w:rsidP="00820834">
      <w:r w:rsidRPr="00615BC7">
        <w:t>Week 2:</w:t>
      </w:r>
      <w:r w:rsidRPr="00615BC7">
        <w:tab/>
      </w:r>
      <w:r w:rsidR="00AB45EE">
        <w:t>Nuclear Motion, Neutron Transport Equation</w:t>
      </w:r>
      <w:r w:rsidR="00310AEE">
        <w:t xml:space="preserve"> / Chapter 2</w:t>
      </w:r>
      <w:r w:rsidR="00AB45EE">
        <w:t xml:space="preserve"> </w:t>
      </w:r>
      <w:r w:rsidR="00993B12">
        <w:t>/ Homework 1</w:t>
      </w:r>
    </w:p>
    <w:p w14:paraId="50D45D73" w14:textId="5AF67592" w:rsidR="00820834" w:rsidRPr="00615BC7" w:rsidRDefault="00820834" w:rsidP="00820834">
      <w:r w:rsidRPr="00615BC7">
        <w:t>Week 3:</w:t>
      </w:r>
      <w:r w:rsidRPr="00615BC7">
        <w:tab/>
      </w:r>
      <w:r w:rsidR="00AB45EE">
        <w:t xml:space="preserve">The Diffusion Approximation, Project Overview, Input Processing and Program Structure </w:t>
      </w:r>
      <w:r w:rsidR="00310AEE">
        <w:t>/ Chapter 3, 4</w:t>
      </w:r>
    </w:p>
    <w:p w14:paraId="4F955427" w14:textId="572D3736" w:rsidR="00AB45EE" w:rsidRPr="00615BC7" w:rsidRDefault="00AB45EE" w:rsidP="00AB45EE">
      <w:r w:rsidRPr="00615BC7">
        <w:t xml:space="preserve">Week </w:t>
      </w:r>
      <w:r w:rsidR="00361811">
        <w:t>4</w:t>
      </w:r>
      <w:r w:rsidRPr="00615BC7">
        <w:t>:</w:t>
      </w:r>
      <w:r w:rsidRPr="00615BC7">
        <w:tab/>
      </w:r>
      <w:r w:rsidR="00361811">
        <w:t>Monte Carlo Solution Methodology, One-Speed Diffusion Equation</w:t>
      </w:r>
      <w:r w:rsidR="00310AEE">
        <w:t xml:space="preserve"> / Chapter </w:t>
      </w:r>
      <w:r w:rsidR="00620147">
        <w:t>5</w:t>
      </w:r>
      <w:r w:rsidR="00993B12">
        <w:t xml:space="preserve"> / Homework 2</w:t>
      </w:r>
    </w:p>
    <w:p w14:paraId="2ECA35EF" w14:textId="6B952AEC" w:rsidR="00AB45EE" w:rsidRPr="00615BC7" w:rsidRDefault="00AB45EE" w:rsidP="00AB45EE">
      <w:r w:rsidRPr="00615BC7">
        <w:t xml:space="preserve">Week </w:t>
      </w:r>
      <w:r w:rsidR="00361811">
        <w:t>5</w:t>
      </w:r>
      <w:r w:rsidRPr="00615BC7">
        <w:t>:</w:t>
      </w:r>
      <w:r w:rsidRPr="00615BC7">
        <w:tab/>
      </w:r>
      <w:r w:rsidR="00361811">
        <w:t>Initial and Boundary Conditions, Diffusion Equation Solution and Criticality</w:t>
      </w:r>
      <w:r w:rsidR="00310AEE">
        <w:t xml:space="preserve"> /Chapter </w:t>
      </w:r>
      <w:r w:rsidR="00620147">
        <w:t>5</w:t>
      </w:r>
      <w:r w:rsidR="00361811">
        <w:t xml:space="preserve"> / Exam 1</w:t>
      </w:r>
    </w:p>
    <w:p w14:paraId="1E83DC88" w14:textId="5FCEDDF2" w:rsidR="00AB45EE" w:rsidRPr="00615BC7" w:rsidRDefault="00AB45EE" w:rsidP="00AB45EE">
      <w:r w:rsidRPr="00615BC7">
        <w:t xml:space="preserve">Week </w:t>
      </w:r>
      <w:r w:rsidR="00361811">
        <w:t>6</w:t>
      </w:r>
      <w:r w:rsidRPr="00615BC7">
        <w:t>:</w:t>
      </w:r>
      <w:r w:rsidRPr="00615BC7">
        <w:tab/>
      </w:r>
      <w:r w:rsidR="00361811">
        <w:t>Diffusion Equation Solution (Examples), Finite Difference Equations</w:t>
      </w:r>
      <w:r w:rsidR="00620147">
        <w:t xml:space="preserve"> / Chapter 5</w:t>
      </w:r>
      <w:r w:rsidR="00361811">
        <w:t xml:space="preserve"> / Homework </w:t>
      </w:r>
      <w:r w:rsidR="00993B12">
        <w:t>3</w:t>
      </w:r>
    </w:p>
    <w:p w14:paraId="43B0048E" w14:textId="103F3555" w:rsidR="00AB45EE" w:rsidRPr="00615BC7" w:rsidRDefault="00AB45EE" w:rsidP="00AB45EE">
      <w:r w:rsidRPr="00615BC7">
        <w:t xml:space="preserve">Week </w:t>
      </w:r>
      <w:r w:rsidR="00361811">
        <w:t>7</w:t>
      </w:r>
      <w:r w:rsidRPr="00615BC7">
        <w:t>:</w:t>
      </w:r>
      <w:r w:rsidRPr="00615BC7">
        <w:tab/>
      </w:r>
      <w:r w:rsidR="00361811">
        <w:t xml:space="preserve">Numerical Methods, Reflected, Criticality, and Multigroup Diffusion </w:t>
      </w:r>
      <w:r w:rsidR="00620147">
        <w:t xml:space="preserve">/ Chapter 7 </w:t>
      </w:r>
      <w:r w:rsidR="00361811">
        <w:t>/ Project Part 1</w:t>
      </w:r>
    </w:p>
    <w:p w14:paraId="52AB8970" w14:textId="4139CC99" w:rsidR="00AB45EE" w:rsidRPr="00615BC7" w:rsidRDefault="00AB45EE" w:rsidP="00AB45EE">
      <w:r w:rsidRPr="00615BC7">
        <w:t xml:space="preserve">Week </w:t>
      </w:r>
      <w:r w:rsidR="00361811">
        <w:t>8</w:t>
      </w:r>
      <w:r w:rsidRPr="00615BC7">
        <w:t>:</w:t>
      </w:r>
      <w:r w:rsidRPr="00615BC7">
        <w:tab/>
      </w:r>
      <w:r w:rsidR="00361811">
        <w:t>Multigroup Neutron Diffusion Theory</w:t>
      </w:r>
      <w:r w:rsidR="00620147">
        <w:t xml:space="preserve"> / Chapter 7</w:t>
      </w:r>
      <w:r w:rsidR="00993B12">
        <w:t xml:space="preserve"> / Homework 4</w:t>
      </w:r>
    </w:p>
    <w:p w14:paraId="19C45CF7" w14:textId="4E4BB2E8" w:rsidR="00AB45EE" w:rsidRPr="00615BC7" w:rsidRDefault="00AB45EE" w:rsidP="00AB45EE">
      <w:r w:rsidRPr="00615BC7">
        <w:t xml:space="preserve">Week </w:t>
      </w:r>
      <w:r w:rsidR="00361811">
        <w:t>9</w:t>
      </w:r>
      <w:r w:rsidRPr="00615BC7">
        <w:t>:</w:t>
      </w:r>
      <w:r w:rsidRPr="00615BC7">
        <w:tab/>
      </w:r>
      <w:r w:rsidR="00361811">
        <w:t>Multigroup Neutron Diffusion (Work in Class), Multigroup Finite Difference, Two-Group Diffusion Equation</w:t>
      </w:r>
      <w:r w:rsidR="00620147">
        <w:t xml:space="preserve"> / Chapter 7</w:t>
      </w:r>
    </w:p>
    <w:p w14:paraId="1D2F29F4" w14:textId="5A74D5DF" w:rsidR="00AB45EE" w:rsidRPr="00615BC7" w:rsidRDefault="00AB45EE" w:rsidP="00AB45EE">
      <w:r w:rsidRPr="00615BC7">
        <w:t xml:space="preserve">Week </w:t>
      </w:r>
      <w:r w:rsidR="00361811">
        <w:t>10</w:t>
      </w:r>
      <w:r w:rsidRPr="00615BC7">
        <w:t>:</w:t>
      </w:r>
      <w:r w:rsidRPr="00615BC7">
        <w:tab/>
      </w:r>
      <w:r w:rsidR="00361811">
        <w:t>Two-Region Problem, Nuclear Power and Nuclear Reactors</w:t>
      </w:r>
      <w:r w:rsidR="00620147">
        <w:t xml:space="preserve"> / Chapter 7</w:t>
      </w:r>
      <w:r w:rsidR="00361811">
        <w:t xml:space="preserve"> / Exam 2</w:t>
      </w:r>
    </w:p>
    <w:p w14:paraId="35692E4A" w14:textId="267C4D01" w:rsidR="00AB45EE" w:rsidRPr="00615BC7" w:rsidRDefault="00AB45EE" w:rsidP="00AB45EE">
      <w:r w:rsidRPr="00615BC7">
        <w:t xml:space="preserve">Week </w:t>
      </w:r>
      <w:r w:rsidR="00361811">
        <w:t>11</w:t>
      </w:r>
      <w:r w:rsidRPr="00615BC7">
        <w:t>:</w:t>
      </w:r>
      <w:r w:rsidRPr="00615BC7">
        <w:tab/>
      </w:r>
      <w:r w:rsidR="00361811">
        <w:t>Energy Collapsing, Homogenization / Project Part 2</w:t>
      </w:r>
    </w:p>
    <w:p w14:paraId="1F218CA6" w14:textId="48B65DFF" w:rsidR="00AB45EE" w:rsidRPr="00615BC7" w:rsidRDefault="00AB45EE" w:rsidP="00AB45EE">
      <w:r w:rsidRPr="00615BC7">
        <w:t xml:space="preserve">Week </w:t>
      </w:r>
      <w:r w:rsidR="00361811">
        <w:t>12</w:t>
      </w:r>
      <w:r w:rsidRPr="00615BC7">
        <w:t>:</w:t>
      </w:r>
      <w:r w:rsidRPr="00615BC7">
        <w:tab/>
      </w:r>
      <w:r w:rsidR="00361811">
        <w:t>Neutron Slowing Down Theory, Point Reactor Kinetics Equations</w:t>
      </w:r>
      <w:r w:rsidR="00620147">
        <w:t xml:space="preserve"> / Chapter 8, 6</w:t>
      </w:r>
    </w:p>
    <w:p w14:paraId="651D85E2" w14:textId="709802E5" w:rsidR="00AB45EE" w:rsidRPr="00615BC7" w:rsidRDefault="00AB45EE" w:rsidP="00AB45EE">
      <w:r w:rsidRPr="00615BC7">
        <w:t xml:space="preserve">Week </w:t>
      </w:r>
      <w:r w:rsidR="00361811">
        <w:t>1</w:t>
      </w:r>
      <w:r w:rsidRPr="00615BC7">
        <w:t>3:</w:t>
      </w:r>
      <w:r w:rsidRPr="00615BC7">
        <w:tab/>
      </w:r>
      <w:r w:rsidR="00361811">
        <w:t xml:space="preserve">Point Reactor Kinetics Equations </w:t>
      </w:r>
      <w:r w:rsidR="00620147">
        <w:t>/ Chapter 6</w:t>
      </w:r>
      <w:r w:rsidR="00361811">
        <w:t xml:space="preserve">/ Homework </w:t>
      </w:r>
      <w:r w:rsidR="00993B12">
        <w:t>5</w:t>
      </w:r>
    </w:p>
    <w:p w14:paraId="38A6172D" w14:textId="72734320" w:rsidR="00AB45EE" w:rsidRPr="00615BC7" w:rsidRDefault="00AB45EE" w:rsidP="00AB45EE">
      <w:r w:rsidRPr="00615BC7">
        <w:t xml:space="preserve">Week </w:t>
      </w:r>
      <w:r w:rsidR="00361811">
        <w:t>14</w:t>
      </w:r>
      <w:r w:rsidRPr="00615BC7">
        <w:t>:</w:t>
      </w:r>
      <w:r w:rsidRPr="00615BC7">
        <w:tab/>
      </w:r>
      <w:r w:rsidR="00361811">
        <w:t>Point Reactor Kinetics Equations, Kinetics Parameter Determination</w:t>
      </w:r>
      <w:r w:rsidR="00620147">
        <w:t xml:space="preserve"> / Chapter 6</w:t>
      </w:r>
    </w:p>
    <w:p w14:paraId="0D2075E3" w14:textId="2492A804" w:rsidR="00820834" w:rsidRPr="00615BC7" w:rsidRDefault="00820834" w:rsidP="00820834">
      <w:pPr>
        <w:rPr>
          <w:color w:val="0070C0"/>
        </w:rPr>
      </w:pPr>
      <w:r w:rsidRPr="00615BC7">
        <w:t>Week 1</w:t>
      </w:r>
      <w:r w:rsidR="001B27E8" w:rsidRPr="00615BC7">
        <w:t>5</w:t>
      </w:r>
      <w:r w:rsidRPr="00615BC7">
        <w:t>:</w:t>
      </w:r>
      <w:r w:rsidRPr="00615BC7">
        <w:tab/>
      </w:r>
      <w:r w:rsidR="00361811">
        <w:t xml:space="preserve">Reactivity Feedback / </w:t>
      </w:r>
      <w:r w:rsidR="00620147">
        <w:t xml:space="preserve">Chapter 6 / </w:t>
      </w:r>
      <w:r w:rsidR="00361811">
        <w:t xml:space="preserve">Homework </w:t>
      </w:r>
      <w:r w:rsidR="00993B12">
        <w:t>6</w:t>
      </w:r>
    </w:p>
    <w:p w14:paraId="31573725" w14:textId="77777777" w:rsidR="00820834" w:rsidRPr="00615BC7" w:rsidRDefault="00820834"/>
    <w:p w14:paraId="33700E96" w14:textId="77777777" w:rsidR="002D76AA" w:rsidRDefault="002D76AA" w:rsidP="002D76AA">
      <w:pPr>
        <w:rPr>
          <w:b/>
          <w:i/>
        </w:rPr>
      </w:pPr>
      <w:r>
        <w:rPr>
          <w:b/>
          <w:i/>
        </w:rPr>
        <w:t>Important Dates</w:t>
      </w:r>
    </w:p>
    <w:p w14:paraId="6CEC61C9" w14:textId="408C2A44" w:rsidR="002D76AA" w:rsidRDefault="000D04B8" w:rsidP="002D76AA">
      <w:pPr>
        <w:rPr>
          <w:b/>
          <w:i/>
        </w:rPr>
      </w:pPr>
      <w:r>
        <w:rPr>
          <w:b/>
          <w:i/>
        </w:rPr>
        <w:t>2/9/202</w:t>
      </w:r>
      <w:r w:rsidR="00527422">
        <w:rPr>
          <w:b/>
          <w:i/>
        </w:rPr>
        <w:t>6</w:t>
      </w:r>
      <w:r w:rsidR="002D76AA">
        <w:rPr>
          <w:b/>
          <w:i/>
        </w:rPr>
        <w:tab/>
        <w:t>Exam 1 (</w:t>
      </w:r>
      <w:r>
        <w:rPr>
          <w:b/>
          <w:i/>
        </w:rPr>
        <w:t>11:45 am</w:t>
      </w:r>
      <w:r w:rsidR="0082640C">
        <w:rPr>
          <w:b/>
          <w:i/>
        </w:rPr>
        <w:t xml:space="preserve"> </w:t>
      </w:r>
      <w:r w:rsidR="00620147">
        <w:rPr>
          <w:b/>
          <w:i/>
        </w:rPr>
        <w:t>–</w:t>
      </w:r>
      <w:r w:rsidR="0082640C">
        <w:rPr>
          <w:b/>
          <w:i/>
        </w:rPr>
        <w:t xml:space="preserve"> </w:t>
      </w:r>
      <w:r w:rsidR="00620147">
        <w:rPr>
          <w:b/>
          <w:i/>
        </w:rPr>
        <w:t>12:35 pm</w:t>
      </w:r>
      <w:r w:rsidR="002D76AA">
        <w:rPr>
          <w:b/>
          <w:i/>
        </w:rPr>
        <w:t>,</w:t>
      </w:r>
      <w:r>
        <w:rPr>
          <w:b/>
          <w:i/>
        </w:rPr>
        <w:t xml:space="preserve"> FLI 0121</w:t>
      </w:r>
      <w:r w:rsidR="002D76AA">
        <w:rPr>
          <w:b/>
          <w:i/>
        </w:rPr>
        <w:t>)</w:t>
      </w:r>
    </w:p>
    <w:p w14:paraId="43705F4B" w14:textId="2E475F6E" w:rsidR="002D76AA" w:rsidRDefault="00527422" w:rsidP="002D76AA">
      <w:pPr>
        <w:rPr>
          <w:b/>
          <w:i/>
        </w:rPr>
      </w:pPr>
      <w:r>
        <w:rPr>
          <w:b/>
          <w:i/>
        </w:rPr>
        <w:t>2/25/2026</w:t>
      </w:r>
      <w:r w:rsidR="002D76AA">
        <w:rPr>
          <w:b/>
          <w:i/>
        </w:rPr>
        <w:tab/>
        <w:t>Project 1 Due</w:t>
      </w:r>
    </w:p>
    <w:p w14:paraId="79DEA356" w14:textId="70CFDE17" w:rsidR="00527422" w:rsidRDefault="00527422" w:rsidP="00527422">
      <w:pPr>
        <w:rPr>
          <w:b/>
          <w:i/>
        </w:rPr>
      </w:pPr>
      <w:r>
        <w:rPr>
          <w:b/>
          <w:i/>
        </w:rPr>
        <w:t>3/23/2026</w:t>
      </w:r>
      <w:r>
        <w:rPr>
          <w:b/>
          <w:i/>
        </w:rPr>
        <w:tab/>
        <w:t>Exam 2 (11:45 am</w:t>
      </w:r>
      <w:r w:rsidR="00620147">
        <w:rPr>
          <w:b/>
          <w:i/>
        </w:rPr>
        <w:t xml:space="preserve"> – 12:35 pm</w:t>
      </w:r>
      <w:r>
        <w:rPr>
          <w:b/>
          <w:i/>
        </w:rPr>
        <w:t>, FLI 0121)</w:t>
      </w:r>
    </w:p>
    <w:p w14:paraId="6D2D0310" w14:textId="557464BE" w:rsidR="00527422" w:rsidRDefault="00527422" w:rsidP="00527422">
      <w:pPr>
        <w:rPr>
          <w:b/>
          <w:i/>
        </w:rPr>
      </w:pPr>
      <w:r>
        <w:rPr>
          <w:b/>
          <w:i/>
        </w:rPr>
        <w:t>4/1/2026</w:t>
      </w:r>
      <w:r>
        <w:rPr>
          <w:b/>
          <w:i/>
        </w:rPr>
        <w:tab/>
        <w:t>Project 2 Due</w:t>
      </w:r>
    </w:p>
    <w:p w14:paraId="4904A314" w14:textId="0D67E828" w:rsidR="002D76AA" w:rsidRDefault="00527422" w:rsidP="002D76AA">
      <w:pPr>
        <w:rPr>
          <w:b/>
          <w:i/>
        </w:rPr>
      </w:pPr>
      <w:r>
        <w:rPr>
          <w:b/>
          <w:i/>
        </w:rPr>
        <w:t>4/29/2026</w:t>
      </w:r>
      <w:r w:rsidR="002D76AA">
        <w:rPr>
          <w:b/>
          <w:i/>
        </w:rPr>
        <w:tab/>
        <w:t>Final Exam (</w:t>
      </w:r>
      <w:r w:rsidR="0082640C">
        <w:rPr>
          <w:b/>
          <w:i/>
        </w:rPr>
        <w:t>10:00 am – 12:00 pm</w:t>
      </w:r>
      <w:r w:rsidR="002D76AA">
        <w:rPr>
          <w:b/>
          <w:i/>
        </w:rPr>
        <w:t xml:space="preserve">, </w:t>
      </w:r>
      <w:r w:rsidR="0082640C">
        <w:rPr>
          <w:b/>
          <w:i/>
        </w:rPr>
        <w:t>FLI0121</w:t>
      </w:r>
      <w:r w:rsidR="002D76AA">
        <w:rPr>
          <w:b/>
          <w:i/>
        </w:rPr>
        <w:t>)</w:t>
      </w:r>
    </w:p>
    <w:p w14:paraId="4566F3E3" w14:textId="1251A320" w:rsidR="002D76AA" w:rsidRPr="00B57A32" w:rsidRDefault="002D76AA" w:rsidP="00820834">
      <w:pPr>
        <w:rPr>
          <w:b/>
          <w:i/>
          <w:color w:val="0070C0"/>
        </w:rPr>
      </w:pPr>
    </w:p>
    <w:p w14:paraId="21B1CE14" w14:textId="77777777" w:rsidR="0030474C" w:rsidRDefault="0030474C" w:rsidP="00820834">
      <w:pPr>
        <w:rPr>
          <w:b/>
          <w:i/>
        </w:rPr>
      </w:pPr>
    </w:p>
    <w:p w14:paraId="10017178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6E7FC7" w:rsidRPr="00615BC7" w14:paraId="086AA3D4" w14:textId="77777777" w:rsidTr="006E7FC7">
        <w:tc>
          <w:tcPr>
            <w:tcW w:w="2425" w:type="dxa"/>
          </w:tcPr>
          <w:p w14:paraId="226ACC42" w14:textId="77777777" w:rsidR="006E7FC7" w:rsidRPr="00615BC7" w:rsidRDefault="006E7FC7" w:rsidP="00820834">
            <w:pPr>
              <w:rPr>
                <w:b/>
              </w:rPr>
            </w:pPr>
            <w:r w:rsidRPr="00615BC7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615BC7" w:rsidRDefault="006E7FC7" w:rsidP="006E7FC7">
            <w:pPr>
              <w:jc w:val="center"/>
              <w:rPr>
                <w:b/>
              </w:rPr>
            </w:pPr>
            <w:r w:rsidRPr="00615BC7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615BC7" w:rsidRDefault="006E7FC7" w:rsidP="006E7FC7">
            <w:pPr>
              <w:jc w:val="center"/>
              <w:rPr>
                <w:b/>
              </w:rPr>
            </w:pPr>
            <w:r w:rsidRPr="00615BC7">
              <w:rPr>
                <w:b/>
              </w:rPr>
              <w:t>Percentage of Final Grade</w:t>
            </w:r>
          </w:p>
        </w:tc>
      </w:tr>
      <w:tr w:rsidR="005532BB" w:rsidRPr="005532BB" w14:paraId="6398C783" w14:textId="77777777" w:rsidTr="006E7FC7">
        <w:tc>
          <w:tcPr>
            <w:tcW w:w="2425" w:type="dxa"/>
          </w:tcPr>
          <w:p w14:paraId="7E1BAEF7" w14:textId="4FFD5ADD" w:rsidR="006E7FC7" w:rsidRPr="005532BB" w:rsidRDefault="006E7FC7" w:rsidP="00820834">
            <w:r w:rsidRPr="005532BB">
              <w:t>Homework Sets (</w:t>
            </w:r>
            <w:r w:rsidR="00EA21FD" w:rsidRPr="005532BB">
              <w:t>6</w:t>
            </w:r>
            <w:r w:rsidRPr="005532BB">
              <w:t>)</w:t>
            </w:r>
          </w:p>
        </w:tc>
        <w:tc>
          <w:tcPr>
            <w:tcW w:w="1530" w:type="dxa"/>
          </w:tcPr>
          <w:p w14:paraId="0714275B" w14:textId="09B9BB2A" w:rsidR="006E7FC7" w:rsidRPr="005532BB" w:rsidRDefault="006E7FC7" w:rsidP="006E7FC7">
            <w:pPr>
              <w:jc w:val="center"/>
            </w:pPr>
            <w:r w:rsidRPr="005532BB">
              <w:t>1</w:t>
            </w:r>
            <w:r w:rsidR="005532BB" w:rsidRPr="005532BB">
              <w:t>5</w:t>
            </w:r>
            <w:r w:rsidRPr="005532BB">
              <w:t>0</w:t>
            </w:r>
          </w:p>
        </w:tc>
        <w:tc>
          <w:tcPr>
            <w:tcW w:w="2970" w:type="dxa"/>
          </w:tcPr>
          <w:p w14:paraId="2B3677A5" w14:textId="7A11B114" w:rsidR="006E7FC7" w:rsidRPr="005532BB" w:rsidRDefault="00EA21FD" w:rsidP="006E7FC7">
            <w:pPr>
              <w:jc w:val="center"/>
            </w:pPr>
            <w:r w:rsidRPr="005532BB">
              <w:t>30</w:t>
            </w:r>
            <w:r w:rsidR="006E7FC7" w:rsidRPr="005532BB">
              <w:t>%</w:t>
            </w:r>
          </w:p>
        </w:tc>
      </w:tr>
      <w:tr w:rsidR="005532BB" w:rsidRPr="005532BB" w14:paraId="5FF27DD1" w14:textId="77777777" w:rsidTr="006E7FC7">
        <w:tc>
          <w:tcPr>
            <w:tcW w:w="2425" w:type="dxa"/>
          </w:tcPr>
          <w:p w14:paraId="2EDEEA3D" w14:textId="62BCAB1A" w:rsidR="006E7FC7" w:rsidRPr="005532BB" w:rsidRDefault="006E7FC7" w:rsidP="00820834">
            <w:r w:rsidRPr="005532BB">
              <w:t>Midterm Exam</w:t>
            </w:r>
            <w:r w:rsidR="00EA21FD" w:rsidRPr="005532BB">
              <w:t xml:space="preserve"> 1</w:t>
            </w:r>
          </w:p>
        </w:tc>
        <w:tc>
          <w:tcPr>
            <w:tcW w:w="1530" w:type="dxa"/>
          </w:tcPr>
          <w:p w14:paraId="38CCEACC" w14:textId="795EF4A7" w:rsidR="006E7FC7" w:rsidRPr="005532BB" w:rsidRDefault="005532BB" w:rsidP="006E7FC7">
            <w:pPr>
              <w:jc w:val="center"/>
            </w:pPr>
            <w:r w:rsidRPr="005532BB">
              <w:t>5</w:t>
            </w:r>
            <w:r w:rsidR="006E7FC7" w:rsidRPr="005532BB">
              <w:t>0</w:t>
            </w:r>
          </w:p>
        </w:tc>
        <w:tc>
          <w:tcPr>
            <w:tcW w:w="2970" w:type="dxa"/>
          </w:tcPr>
          <w:p w14:paraId="28585646" w14:textId="534FB806" w:rsidR="006E7FC7" w:rsidRPr="005532BB" w:rsidRDefault="00EA21FD" w:rsidP="006E7FC7">
            <w:pPr>
              <w:jc w:val="center"/>
            </w:pPr>
            <w:r w:rsidRPr="005532BB">
              <w:t>1</w:t>
            </w:r>
            <w:r w:rsidR="006E7FC7" w:rsidRPr="005532BB">
              <w:t>0%</w:t>
            </w:r>
          </w:p>
        </w:tc>
      </w:tr>
      <w:tr w:rsidR="00EA21FD" w:rsidRPr="005532BB" w14:paraId="6675F91D" w14:textId="77777777" w:rsidTr="006E7FC7">
        <w:tc>
          <w:tcPr>
            <w:tcW w:w="2425" w:type="dxa"/>
          </w:tcPr>
          <w:p w14:paraId="6BE317FC" w14:textId="0937A43F" w:rsidR="00EA21FD" w:rsidRPr="005532BB" w:rsidRDefault="00EA21FD" w:rsidP="00EA21FD">
            <w:r w:rsidRPr="005532BB">
              <w:t>Midterm Exam 2</w:t>
            </w:r>
          </w:p>
        </w:tc>
        <w:tc>
          <w:tcPr>
            <w:tcW w:w="1530" w:type="dxa"/>
          </w:tcPr>
          <w:p w14:paraId="021C0E92" w14:textId="2BDAAEDF" w:rsidR="00EA21FD" w:rsidRPr="005532BB" w:rsidRDefault="005532BB" w:rsidP="00EA21FD">
            <w:pPr>
              <w:jc w:val="center"/>
            </w:pPr>
            <w:r w:rsidRPr="005532BB">
              <w:t>5</w:t>
            </w:r>
            <w:r w:rsidR="00EA21FD" w:rsidRPr="005532BB">
              <w:t>0</w:t>
            </w:r>
          </w:p>
        </w:tc>
        <w:tc>
          <w:tcPr>
            <w:tcW w:w="2970" w:type="dxa"/>
          </w:tcPr>
          <w:p w14:paraId="0967996F" w14:textId="688C5618" w:rsidR="00EA21FD" w:rsidRPr="005532BB" w:rsidRDefault="00EA21FD" w:rsidP="00EA21FD">
            <w:pPr>
              <w:jc w:val="center"/>
            </w:pPr>
            <w:r w:rsidRPr="005532BB">
              <w:t>10%</w:t>
            </w:r>
          </w:p>
        </w:tc>
      </w:tr>
      <w:tr w:rsidR="005532BB" w:rsidRPr="005532BB" w14:paraId="37E79C89" w14:textId="77777777" w:rsidTr="006E7FC7">
        <w:tc>
          <w:tcPr>
            <w:tcW w:w="2425" w:type="dxa"/>
          </w:tcPr>
          <w:p w14:paraId="74D19237" w14:textId="77777777" w:rsidR="00EA21FD" w:rsidRPr="005532BB" w:rsidRDefault="00EA21FD" w:rsidP="00EA21FD">
            <w:r w:rsidRPr="005532BB">
              <w:t>Final Exam</w:t>
            </w:r>
          </w:p>
        </w:tc>
        <w:tc>
          <w:tcPr>
            <w:tcW w:w="1530" w:type="dxa"/>
          </w:tcPr>
          <w:p w14:paraId="26E33946" w14:textId="08ADD5DF" w:rsidR="00EA21FD" w:rsidRPr="005532BB" w:rsidRDefault="005532BB" w:rsidP="00EA21FD">
            <w:pPr>
              <w:jc w:val="center"/>
            </w:pPr>
            <w:r w:rsidRPr="005532BB">
              <w:t>5</w:t>
            </w:r>
            <w:r w:rsidR="00EA21FD" w:rsidRPr="005532BB">
              <w:t>0</w:t>
            </w:r>
          </w:p>
        </w:tc>
        <w:tc>
          <w:tcPr>
            <w:tcW w:w="2970" w:type="dxa"/>
          </w:tcPr>
          <w:p w14:paraId="7618FE7B" w14:textId="3DD4A2B0" w:rsidR="00EA21FD" w:rsidRPr="005532BB" w:rsidRDefault="00EA21FD" w:rsidP="00EA21FD">
            <w:pPr>
              <w:jc w:val="center"/>
            </w:pPr>
            <w:r w:rsidRPr="005532BB">
              <w:t>10%</w:t>
            </w:r>
          </w:p>
        </w:tc>
      </w:tr>
      <w:tr w:rsidR="005532BB" w:rsidRPr="005532BB" w14:paraId="708D8680" w14:textId="77777777" w:rsidTr="006E7FC7">
        <w:tc>
          <w:tcPr>
            <w:tcW w:w="2425" w:type="dxa"/>
          </w:tcPr>
          <w:p w14:paraId="4B6D0451" w14:textId="5F1B02B2" w:rsidR="00EA21FD" w:rsidRPr="005532BB" w:rsidRDefault="00EA21FD" w:rsidP="00EA21FD">
            <w:r w:rsidRPr="005532BB">
              <w:t xml:space="preserve">Project </w:t>
            </w:r>
          </w:p>
        </w:tc>
        <w:tc>
          <w:tcPr>
            <w:tcW w:w="1530" w:type="dxa"/>
          </w:tcPr>
          <w:p w14:paraId="304B7B62" w14:textId="66E63B00" w:rsidR="00EA21FD" w:rsidRPr="005532BB" w:rsidRDefault="005532BB" w:rsidP="00EA21FD">
            <w:pPr>
              <w:jc w:val="center"/>
            </w:pPr>
            <w:r w:rsidRPr="005532BB">
              <w:t>2</w:t>
            </w:r>
            <w:r w:rsidR="00EA21FD" w:rsidRPr="005532BB">
              <w:t>00</w:t>
            </w:r>
          </w:p>
        </w:tc>
        <w:tc>
          <w:tcPr>
            <w:tcW w:w="2970" w:type="dxa"/>
          </w:tcPr>
          <w:p w14:paraId="5AC91DEA" w14:textId="7607CD3E" w:rsidR="00EA21FD" w:rsidRPr="005532BB" w:rsidRDefault="00EA21FD" w:rsidP="00EA21FD">
            <w:pPr>
              <w:jc w:val="center"/>
            </w:pPr>
            <w:r w:rsidRPr="005532BB">
              <w:t>40%</w:t>
            </w:r>
          </w:p>
        </w:tc>
      </w:tr>
      <w:tr w:rsidR="005532BB" w:rsidRPr="005532BB" w14:paraId="385E30FE" w14:textId="77777777" w:rsidTr="006E7FC7">
        <w:tc>
          <w:tcPr>
            <w:tcW w:w="2425" w:type="dxa"/>
          </w:tcPr>
          <w:p w14:paraId="006DDD4E" w14:textId="77777777" w:rsidR="00EA21FD" w:rsidRPr="005532BB" w:rsidRDefault="00EA21FD" w:rsidP="00EA21FD"/>
        </w:tc>
        <w:tc>
          <w:tcPr>
            <w:tcW w:w="1530" w:type="dxa"/>
          </w:tcPr>
          <w:p w14:paraId="11CFB61B" w14:textId="77777777" w:rsidR="00EA21FD" w:rsidRPr="005532BB" w:rsidRDefault="00EA21FD" w:rsidP="00EA21FD">
            <w:pPr>
              <w:jc w:val="center"/>
            </w:pPr>
          </w:p>
        </w:tc>
        <w:tc>
          <w:tcPr>
            <w:tcW w:w="2970" w:type="dxa"/>
          </w:tcPr>
          <w:p w14:paraId="6889E932" w14:textId="77777777" w:rsidR="00EA21FD" w:rsidRPr="005532BB" w:rsidRDefault="00EA21FD" w:rsidP="00EA21FD">
            <w:pPr>
              <w:jc w:val="center"/>
            </w:pPr>
          </w:p>
          <w:p w14:paraId="0DC42222" w14:textId="77777777" w:rsidR="00EA21FD" w:rsidRPr="005532BB" w:rsidRDefault="00EA21FD" w:rsidP="00EA21FD">
            <w:pPr>
              <w:jc w:val="center"/>
            </w:pPr>
            <w:r w:rsidRPr="005532BB">
              <w:t>100%</w:t>
            </w:r>
          </w:p>
        </w:tc>
      </w:tr>
    </w:tbl>
    <w:p w14:paraId="108A546C" w14:textId="77777777" w:rsidR="006E7FC7" w:rsidRPr="00615BC7" w:rsidRDefault="006E7FC7" w:rsidP="00820834">
      <w:pPr>
        <w:rPr>
          <w:b/>
        </w:rPr>
      </w:pPr>
    </w:p>
    <w:p w14:paraId="66882DE7" w14:textId="413DE4CC" w:rsidR="001A74C6" w:rsidRPr="00E3771F" w:rsidRDefault="006E7FC7" w:rsidP="00820834">
      <w:pPr>
        <w:rPr>
          <w:b/>
          <w:i/>
        </w:rPr>
      </w:pPr>
      <w:r w:rsidRPr="00615BC7">
        <w:rPr>
          <w:b/>
          <w:i/>
        </w:rPr>
        <w:t>Grading Policy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F1FCF" w:rsidRPr="000059DB" w14:paraId="35D1438B" w14:textId="77777777" w:rsidTr="008D054D">
        <w:trPr>
          <w:trHeight w:val="98"/>
        </w:trPr>
        <w:tc>
          <w:tcPr>
            <w:tcW w:w="1350" w:type="dxa"/>
          </w:tcPr>
          <w:p w14:paraId="24C31D36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C4473C9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191AD7B0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2F1FCF" w:rsidRPr="000059DB" w14:paraId="7935174A" w14:textId="77777777" w:rsidTr="008D054D">
        <w:trPr>
          <w:trHeight w:val="100"/>
        </w:trPr>
        <w:tc>
          <w:tcPr>
            <w:tcW w:w="1350" w:type="dxa"/>
          </w:tcPr>
          <w:p w14:paraId="381905B6" w14:textId="0E964D32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9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2.0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- 100 </w:t>
            </w:r>
          </w:p>
        </w:tc>
        <w:tc>
          <w:tcPr>
            <w:tcW w:w="990" w:type="dxa"/>
          </w:tcPr>
          <w:p w14:paraId="32FCE545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AF44CDA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4.00 </w:t>
            </w:r>
          </w:p>
        </w:tc>
      </w:tr>
      <w:tr w:rsidR="002F1FCF" w:rsidRPr="000059DB" w14:paraId="14F18814" w14:textId="77777777" w:rsidTr="008D054D">
        <w:trPr>
          <w:trHeight w:val="100"/>
        </w:trPr>
        <w:tc>
          <w:tcPr>
            <w:tcW w:w="1350" w:type="dxa"/>
          </w:tcPr>
          <w:p w14:paraId="04CB78C2" w14:textId="5C9A0F5F" w:rsidR="002F1FCF" w:rsidRPr="00E3771F" w:rsidRDefault="00E3771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88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.0 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9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1.9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0CE45C28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FB02E6B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3.67 </w:t>
            </w:r>
          </w:p>
        </w:tc>
      </w:tr>
      <w:tr w:rsidR="002F1FCF" w:rsidRPr="000059DB" w14:paraId="3048715F" w14:textId="77777777" w:rsidTr="008D054D">
        <w:trPr>
          <w:trHeight w:val="100"/>
        </w:trPr>
        <w:tc>
          <w:tcPr>
            <w:tcW w:w="1350" w:type="dxa"/>
          </w:tcPr>
          <w:p w14:paraId="10FE2C81" w14:textId="3406F6F3" w:rsidR="002F1FCF" w:rsidRPr="00E3771F" w:rsidRDefault="00E3771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84.0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- 8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7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.9 </w:t>
            </w:r>
          </w:p>
        </w:tc>
        <w:tc>
          <w:tcPr>
            <w:tcW w:w="990" w:type="dxa"/>
          </w:tcPr>
          <w:p w14:paraId="01FDFE0D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0807DA25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3.33 </w:t>
            </w:r>
          </w:p>
        </w:tc>
      </w:tr>
      <w:tr w:rsidR="002F1FCF" w:rsidRPr="000059DB" w14:paraId="2570F92A" w14:textId="77777777" w:rsidTr="008D054D">
        <w:trPr>
          <w:trHeight w:val="100"/>
        </w:trPr>
        <w:tc>
          <w:tcPr>
            <w:tcW w:w="1350" w:type="dxa"/>
          </w:tcPr>
          <w:p w14:paraId="66320F42" w14:textId="6515797B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8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1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- 8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3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9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29804C0E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39F274A0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3.00 </w:t>
            </w:r>
          </w:p>
        </w:tc>
      </w:tr>
      <w:tr w:rsidR="002F1FCF" w:rsidRPr="000059DB" w14:paraId="31C37620" w14:textId="77777777" w:rsidTr="008D054D">
        <w:trPr>
          <w:trHeight w:val="100"/>
        </w:trPr>
        <w:tc>
          <w:tcPr>
            <w:tcW w:w="1350" w:type="dxa"/>
          </w:tcPr>
          <w:p w14:paraId="7A138E54" w14:textId="14E4AB56" w:rsidR="002F1FCF" w:rsidRPr="00E3771F" w:rsidRDefault="00E3771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7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8.0 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80.9</w:t>
            </w:r>
            <w:r w:rsidR="002F1FCF"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5B48370F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7C750EBD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2.67 </w:t>
            </w:r>
          </w:p>
        </w:tc>
      </w:tr>
      <w:tr w:rsidR="002F1FCF" w:rsidRPr="000059DB" w14:paraId="3762BE83" w14:textId="77777777" w:rsidTr="008D054D">
        <w:trPr>
          <w:trHeight w:val="100"/>
        </w:trPr>
        <w:tc>
          <w:tcPr>
            <w:tcW w:w="1350" w:type="dxa"/>
          </w:tcPr>
          <w:p w14:paraId="32978111" w14:textId="093375DA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76.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- 7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7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.9 </w:t>
            </w:r>
          </w:p>
        </w:tc>
        <w:tc>
          <w:tcPr>
            <w:tcW w:w="990" w:type="dxa"/>
          </w:tcPr>
          <w:p w14:paraId="793F420A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0AD563CF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2.33 </w:t>
            </w:r>
          </w:p>
        </w:tc>
      </w:tr>
      <w:tr w:rsidR="002F1FCF" w:rsidRPr="000059DB" w14:paraId="311AE926" w14:textId="77777777" w:rsidTr="008D054D">
        <w:trPr>
          <w:trHeight w:val="100"/>
        </w:trPr>
        <w:tc>
          <w:tcPr>
            <w:tcW w:w="1350" w:type="dxa"/>
          </w:tcPr>
          <w:p w14:paraId="623377E9" w14:textId="71F682AC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lastRenderedPageBreak/>
              <w:t>73.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7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5.9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6B8C1B0E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78F6DA20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2.00 </w:t>
            </w:r>
          </w:p>
        </w:tc>
      </w:tr>
      <w:tr w:rsidR="002F1FCF" w:rsidRPr="000059DB" w14:paraId="75E7B2F3" w14:textId="77777777" w:rsidTr="008D054D">
        <w:trPr>
          <w:trHeight w:val="100"/>
        </w:trPr>
        <w:tc>
          <w:tcPr>
            <w:tcW w:w="1350" w:type="dxa"/>
          </w:tcPr>
          <w:p w14:paraId="706F2374" w14:textId="086ED361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70.0 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7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2.9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72B0125F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67BDC2D1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1.67 </w:t>
            </w:r>
          </w:p>
        </w:tc>
      </w:tr>
      <w:tr w:rsidR="002F1FCF" w:rsidRPr="000059DB" w14:paraId="7BC5646F" w14:textId="77777777" w:rsidTr="008D054D">
        <w:trPr>
          <w:trHeight w:val="100"/>
        </w:trPr>
        <w:tc>
          <w:tcPr>
            <w:tcW w:w="1350" w:type="dxa"/>
          </w:tcPr>
          <w:p w14:paraId="54C90B1D" w14:textId="10885E76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66.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- 69.9 </w:t>
            </w:r>
          </w:p>
        </w:tc>
        <w:tc>
          <w:tcPr>
            <w:tcW w:w="990" w:type="dxa"/>
          </w:tcPr>
          <w:p w14:paraId="3FBC34AC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323D7BDC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1.33 </w:t>
            </w:r>
          </w:p>
        </w:tc>
      </w:tr>
      <w:tr w:rsidR="002F1FCF" w:rsidRPr="000059DB" w14:paraId="1BC2E16B" w14:textId="77777777" w:rsidTr="008D054D">
        <w:trPr>
          <w:trHeight w:val="100"/>
        </w:trPr>
        <w:tc>
          <w:tcPr>
            <w:tcW w:w="1350" w:type="dxa"/>
          </w:tcPr>
          <w:p w14:paraId="5EAAFB65" w14:textId="36D50D09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>63.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0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6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5.9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607B424F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73ABAAC3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1.00 </w:t>
            </w:r>
          </w:p>
        </w:tc>
      </w:tr>
      <w:tr w:rsidR="002F1FCF" w:rsidRPr="000059DB" w14:paraId="54D147AF" w14:textId="77777777" w:rsidTr="008D054D">
        <w:trPr>
          <w:trHeight w:val="100"/>
        </w:trPr>
        <w:tc>
          <w:tcPr>
            <w:tcW w:w="1350" w:type="dxa"/>
          </w:tcPr>
          <w:p w14:paraId="1E4E92FA" w14:textId="34530A1F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60.0 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–</w:t>
            </w: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 6</w:t>
            </w:r>
            <w:r w:rsidR="00E3771F" w:rsidRPr="00E3771F">
              <w:rPr>
                <w:rFonts w:ascii="Cambria" w:hAnsi="Cambria"/>
                <w:color w:val="auto"/>
                <w:sz w:val="22"/>
                <w:szCs w:val="22"/>
              </w:rPr>
              <w:t>2.9</w:t>
            </w:r>
          </w:p>
        </w:tc>
        <w:tc>
          <w:tcPr>
            <w:tcW w:w="990" w:type="dxa"/>
          </w:tcPr>
          <w:p w14:paraId="476930C6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980FF5C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0.67 </w:t>
            </w:r>
          </w:p>
        </w:tc>
      </w:tr>
      <w:tr w:rsidR="002F1FCF" w:rsidRPr="000059DB" w14:paraId="42439C68" w14:textId="77777777" w:rsidTr="008D054D">
        <w:trPr>
          <w:trHeight w:val="100"/>
        </w:trPr>
        <w:tc>
          <w:tcPr>
            <w:tcW w:w="1350" w:type="dxa"/>
          </w:tcPr>
          <w:p w14:paraId="7BB7E78D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593B0A67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490AE6C3" w14:textId="77777777" w:rsidR="002F1FCF" w:rsidRPr="00E3771F" w:rsidRDefault="002F1FCF" w:rsidP="008D054D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E3771F">
              <w:rPr>
                <w:rFonts w:ascii="Cambria" w:hAnsi="Cambria"/>
                <w:color w:val="auto"/>
                <w:sz w:val="22"/>
                <w:szCs w:val="22"/>
              </w:rPr>
              <w:t xml:space="preserve">0.00 </w:t>
            </w:r>
          </w:p>
        </w:tc>
      </w:tr>
    </w:tbl>
    <w:p w14:paraId="6BA422B2" w14:textId="4F517070" w:rsidR="00682666" w:rsidRDefault="00682666" w:rsidP="00820834">
      <w:pPr>
        <w:rPr>
          <w:color w:val="0070C0"/>
        </w:rPr>
      </w:pPr>
    </w:p>
    <w:p w14:paraId="7C4306A3" w14:textId="77777777" w:rsidR="00E3771F" w:rsidRPr="00E3771F" w:rsidRDefault="00E3771F" w:rsidP="00E3771F">
      <w:r w:rsidRPr="00E3771F">
        <w:t xml:space="preserve">Homework handed in up to 12 hours late will receive 30% off, homework handed in up to 24 hours late will receive 50% off.  No homework will be accepted after 24 hours.   </w:t>
      </w:r>
    </w:p>
    <w:p w14:paraId="05792139" w14:textId="77777777" w:rsidR="00E3771F" w:rsidRPr="00E3771F" w:rsidRDefault="00E3771F" w:rsidP="00E3771F"/>
    <w:p w14:paraId="72F8DC9E" w14:textId="703D948F" w:rsidR="00E3771F" w:rsidRPr="00E3771F" w:rsidRDefault="00E3771F" w:rsidP="00E3771F">
      <w:r w:rsidRPr="00E3771F">
        <w:t>Requests for re-grading of any course document should be submitted as a written request within one week of the graded document being returned.  After one week, re-grading requests will no longer be considered.</w:t>
      </w:r>
    </w:p>
    <w:p w14:paraId="7B1859E5" w14:textId="77777777" w:rsidR="00E3771F" w:rsidRPr="00E3771F" w:rsidRDefault="00E3771F" w:rsidP="00E3771F"/>
    <w:p w14:paraId="6B125508" w14:textId="1E14270F" w:rsidR="0030474C" w:rsidRDefault="0022083E" w:rsidP="0030474C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FB1469">
        <w:rPr>
          <w:rFonts w:cs="Calibri"/>
          <w:b/>
          <w:i/>
          <w:szCs w:val="22"/>
        </w:rPr>
        <w:t>Academic Policies &amp; Resources</w:t>
      </w:r>
    </w:p>
    <w:p w14:paraId="0C6D0122" w14:textId="78CB2B47" w:rsidR="0030474C" w:rsidRPr="00FB1469" w:rsidRDefault="0030474C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FB1469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22083E">
        <w:rPr>
          <w:color w:val="000000"/>
          <w:szCs w:val="22"/>
        </w:rPr>
        <w:t xml:space="preserve"> </w:t>
      </w:r>
      <w:hyperlink r:id="rId8" w:history="1">
        <w:r w:rsidR="0022083E" w:rsidRPr="00FB1469">
          <w:rPr>
            <w:rStyle w:val="Hyperlink"/>
            <w:szCs w:val="22"/>
          </w:rPr>
          <w:t>https://go.ufl.edu/syllabuspolicies</w:t>
        </w:r>
      </w:hyperlink>
      <w:r w:rsidRPr="00FB1469">
        <w:rPr>
          <w:color w:val="000000"/>
          <w:szCs w:val="22"/>
        </w:rPr>
        <w:t xml:space="preserve">. Instructor-specific guidelines for courses must accommodate these policies. </w:t>
      </w:r>
      <w:r w:rsidR="00367968" w:rsidRPr="00367968">
        <w:rPr>
          <w:b/>
          <w:bCs/>
          <w:color w:val="000000"/>
          <w:szCs w:val="22"/>
        </w:rPr>
        <w:t>Graduate Level Attendance and Grading Policies:</w:t>
      </w:r>
      <w:r w:rsidR="00367968">
        <w:rPr>
          <w:color w:val="000000"/>
          <w:szCs w:val="22"/>
        </w:rPr>
        <w:t xml:space="preserve"> </w:t>
      </w:r>
      <w:hyperlink r:id="rId9" w:history="1">
        <w:r w:rsidR="00367968" w:rsidRPr="006E7739">
          <w:rPr>
            <w:rStyle w:val="Hyperlink"/>
            <w:szCs w:val="22"/>
          </w:rPr>
          <w:t>https://gradcatalog.ufl.edu/graduate/regulations/</w:t>
        </w:r>
      </w:hyperlink>
      <w:r w:rsidR="00367968">
        <w:rPr>
          <w:color w:val="000000"/>
          <w:szCs w:val="22"/>
        </w:rPr>
        <w:t xml:space="preserve"> </w:t>
      </w:r>
    </w:p>
    <w:p w14:paraId="14D8038C" w14:textId="77777777" w:rsidR="007665B7" w:rsidRPr="00615BC7" w:rsidRDefault="007665B7" w:rsidP="006B18DA">
      <w:pPr>
        <w:jc w:val="both"/>
        <w:rPr>
          <w:b/>
          <w:i/>
          <w:color w:val="000000"/>
          <w:szCs w:val="22"/>
        </w:rPr>
      </w:pPr>
    </w:p>
    <w:p w14:paraId="65B4E121" w14:textId="697C3661" w:rsidR="006B18DA" w:rsidRPr="00615BC7" w:rsidRDefault="006B18DA" w:rsidP="00BD0D18">
      <w:pPr>
        <w:jc w:val="both"/>
        <w:rPr>
          <w:color w:val="000000"/>
          <w:szCs w:val="22"/>
        </w:rPr>
      </w:pPr>
      <w:r w:rsidRPr="00615BC7">
        <w:rPr>
          <w:b/>
          <w:i/>
          <w:color w:val="000000"/>
          <w:szCs w:val="22"/>
        </w:rPr>
        <w:t xml:space="preserve">Commitment to a </w:t>
      </w:r>
      <w:r w:rsidR="00E26052">
        <w:rPr>
          <w:b/>
          <w:i/>
          <w:color w:val="000000"/>
          <w:szCs w:val="22"/>
        </w:rPr>
        <w:t>Positive</w:t>
      </w:r>
      <w:r w:rsidR="00E26052" w:rsidRPr="00615BC7" w:rsidDel="00E26052">
        <w:rPr>
          <w:b/>
          <w:i/>
          <w:color w:val="000000"/>
          <w:szCs w:val="22"/>
        </w:rPr>
        <w:t xml:space="preserve"> </w:t>
      </w:r>
      <w:r w:rsidRPr="00615BC7">
        <w:rPr>
          <w:b/>
          <w:i/>
          <w:color w:val="000000"/>
          <w:szCs w:val="22"/>
        </w:rPr>
        <w:t>Learning Environment</w:t>
      </w:r>
    </w:p>
    <w:p w14:paraId="64254FAC" w14:textId="5A858F79" w:rsidR="00573457" w:rsidRPr="00615BC7" w:rsidRDefault="00573457" w:rsidP="00BD0D18">
      <w:pPr>
        <w:jc w:val="both"/>
        <w:rPr>
          <w:color w:val="000000"/>
          <w:szCs w:val="22"/>
        </w:rPr>
      </w:pPr>
      <w:r w:rsidRPr="00573457"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</w:t>
      </w:r>
      <w:r w:rsidR="00E26052">
        <w:rPr>
          <w:color w:val="000000"/>
          <w:szCs w:val="22"/>
        </w:rPr>
        <w:t>.</w:t>
      </w:r>
    </w:p>
    <w:p w14:paraId="75C95D47" w14:textId="77777777" w:rsidR="00BD0D18" w:rsidRPr="00615BC7" w:rsidRDefault="00BD0D18" w:rsidP="00BD0D18">
      <w:pPr>
        <w:jc w:val="both"/>
        <w:rPr>
          <w:color w:val="000000"/>
          <w:szCs w:val="22"/>
        </w:rPr>
      </w:pPr>
    </w:p>
    <w:p w14:paraId="490C53AB" w14:textId="77777777" w:rsidR="00BD0D18" w:rsidRPr="00F96CE0" w:rsidRDefault="00BD0D18" w:rsidP="00BD0D18">
      <w:pPr>
        <w:jc w:val="both"/>
        <w:rPr>
          <w:color w:val="000000"/>
          <w:szCs w:val="22"/>
        </w:rPr>
      </w:pPr>
      <w:r w:rsidRPr="00615BC7">
        <w:rPr>
          <w:color w:val="000000"/>
          <w:szCs w:val="22"/>
        </w:rPr>
        <w:t xml:space="preserve">If you feel like your performance in class is being impacted by discrimination or harassment of any kind, please </w:t>
      </w:r>
      <w:r w:rsidRPr="00F96CE0">
        <w:rPr>
          <w:color w:val="000000"/>
          <w:szCs w:val="22"/>
        </w:rPr>
        <w:t>contact your instructor or any of the following:</w:t>
      </w:r>
    </w:p>
    <w:p w14:paraId="78F2B018" w14:textId="5C5A72FA" w:rsidR="00BD0D18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>• Your academic advisor or Graduate Coordinator</w:t>
      </w:r>
    </w:p>
    <w:p w14:paraId="0262D89B" w14:textId="592E1E68" w:rsidR="00EB06E1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 xml:space="preserve">• </w:t>
      </w:r>
      <w:r w:rsidR="005D339B" w:rsidRPr="00F96CE0">
        <w:rPr>
          <w:color w:val="000000"/>
          <w:szCs w:val="22"/>
        </w:rPr>
        <w:t xml:space="preserve">HWCOE Human Resources, 352-392-0904, </w:t>
      </w:r>
      <w:hyperlink r:id="rId10" w:history="1">
        <w:r w:rsidR="005D339B" w:rsidRPr="00F96CE0">
          <w:rPr>
            <w:rStyle w:val="Hyperlink"/>
            <w:szCs w:val="22"/>
          </w:rPr>
          <w:t>student-support-hr@eng.ufl.edu</w:t>
        </w:r>
      </w:hyperlink>
      <w:r w:rsidR="005D339B" w:rsidRPr="00F96CE0">
        <w:rPr>
          <w:color w:val="000000"/>
          <w:szCs w:val="22"/>
        </w:rPr>
        <w:t xml:space="preserve"> </w:t>
      </w:r>
    </w:p>
    <w:p w14:paraId="48992B16" w14:textId="42916C08" w:rsidR="008E17FA" w:rsidRPr="005A4803" w:rsidRDefault="00BD0D18" w:rsidP="00FB1469">
      <w:pPr>
        <w:jc w:val="both"/>
        <w:rPr>
          <w:i/>
          <w:iCs/>
          <w:szCs w:val="22"/>
        </w:rPr>
      </w:pPr>
      <w:r w:rsidRPr="00F96CE0">
        <w:rPr>
          <w:color w:val="000000"/>
          <w:szCs w:val="22"/>
        </w:rPr>
        <w:t xml:space="preserve">• </w:t>
      </w:r>
      <w:r w:rsidR="002D76AA">
        <w:rPr>
          <w:color w:val="000000"/>
          <w:szCs w:val="22"/>
        </w:rPr>
        <w:t>Pam Dickrell</w:t>
      </w:r>
      <w:r w:rsidRPr="00F96CE0">
        <w:rPr>
          <w:color w:val="000000"/>
          <w:szCs w:val="22"/>
        </w:rPr>
        <w:t xml:space="preserve">, Associate Dean of Student Affairs, 352-392-2177, </w:t>
      </w:r>
      <w:hyperlink r:id="rId11" w:history="1">
        <w:r w:rsidR="002D76AA" w:rsidRPr="00A938A9">
          <w:rPr>
            <w:rStyle w:val="Hyperlink"/>
            <w:szCs w:val="22"/>
          </w:rPr>
          <w:t>pld@ufl.edu</w:t>
        </w:r>
      </w:hyperlink>
    </w:p>
    <w:sectPr w:rsidR="008E17FA" w:rsidRPr="005A4803" w:rsidSect="004547C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82F20" w14:textId="77777777" w:rsidR="005C1C6D" w:rsidRDefault="005C1C6D" w:rsidP="00BE1628">
      <w:r>
        <w:separator/>
      </w:r>
    </w:p>
  </w:endnote>
  <w:endnote w:type="continuationSeparator" w:id="0">
    <w:p w14:paraId="032C9ABA" w14:textId="77777777" w:rsidR="005C1C6D" w:rsidRDefault="005C1C6D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E7CAD" w14:textId="77777777" w:rsidR="00310AEE" w:rsidRDefault="00310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3C2D2669" w:rsidR="00BE1628" w:rsidRPr="00310AEE" w:rsidRDefault="00310AEE" w:rsidP="00F67762">
    <w:pPr>
      <w:pStyle w:val="Footer"/>
      <w:tabs>
        <w:tab w:val="clear" w:pos="4680"/>
      </w:tabs>
      <w:rPr>
        <w:b/>
        <w:i/>
        <w:noProof/>
        <w:sz w:val="20"/>
      </w:rPr>
    </w:pPr>
    <w:r w:rsidRPr="00310AEE">
      <w:rPr>
        <w:b/>
        <w:i/>
        <w:sz w:val="20"/>
      </w:rPr>
      <w:t>Reactor Analysis I</w:t>
    </w:r>
    <w:r w:rsidR="00BA6E7F" w:rsidRPr="00310AEE">
      <w:rPr>
        <w:b/>
        <w:i/>
        <w:sz w:val="20"/>
      </w:rPr>
      <w:t xml:space="preserve">, </w:t>
    </w:r>
    <w:r w:rsidRPr="00310AEE">
      <w:rPr>
        <w:b/>
        <w:i/>
        <w:sz w:val="20"/>
      </w:rPr>
      <w:t>ENU 6106</w:t>
    </w:r>
    <w:r w:rsidR="00BA6E7F" w:rsidRPr="00310AEE">
      <w:rPr>
        <w:b/>
        <w:i/>
        <w:sz w:val="20"/>
      </w:rPr>
      <w:tab/>
      <w:t xml:space="preserve">Page </w:t>
    </w:r>
    <w:r w:rsidR="00BA6E7F" w:rsidRPr="00310AEE">
      <w:rPr>
        <w:b/>
        <w:i/>
        <w:sz w:val="20"/>
      </w:rPr>
      <w:fldChar w:fldCharType="begin"/>
    </w:r>
    <w:r w:rsidR="00BA6E7F" w:rsidRPr="00310AEE">
      <w:rPr>
        <w:b/>
        <w:i/>
        <w:sz w:val="20"/>
      </w:rPr>
      <w:instrText xml:space="preserve"> PAGE   \* MERGEFORMAT </w:instrText>
    </w:r>
    <w:r w:rsidR="00BA6E7F" w:rsidRPr="00310AEE">
      <w:rPr>
        <w:b/>
        <w:i/>
        <w:sz w:val="20"/>
      </w:rPr>
      <w:fldChar w:fldCharType="separate"/>
    </w:r>
    <w:r w:rsidR="001D163E" w:rsidRPr="00310AEE">
      <w:rPr>
        <w:b/>
        <w:i/>
        <w:noProof/>
        <w:sz w:val="20"/>
      </w:rPr>
      <w:t>5</w:t>
    </w:r>
    <w:r w:rsidR="00BA6E7F" w:rsidRPr="00310AEE">
      <w:rPr>
        <w:b/>
        <w:i/>
        <w:noProof/>
        <w:sz w:val="20"/>
      </w:rPr>
      <w:fldChar w:fldCharType="end"/>
    </w:r>
  </w:p>
  <w:p w14:paraId="362A0C01" w14:textId="2B827324" w:rsidR="00BA6E7F" w:rsidRPr="00310AEE" w:rsidRDefault="00310AEE" w:rsidP="00F67762">
    <w:pPr>
      <w:pStyle w:val="Footer"/>
      <w:tabs>
        <w:tab w:val="clear" w:pos="4680"/>
      </w:tabs>
      <w:rPr>
        <w:b/>
        <w:i/>
        <w:sz w:val="20"/>
      </w:rPr>
    </w:pPr>
    <w:r w:rsidRPr="00310AEE">
      <w:rPr>
        <w:b/>
        <w:i/>
        <w:noProof/>
        <w:sz w:val="20"/>
      </w:rPr>
      <w:t>Justin Watson, Spring 2026</w:t>
    </w:r>
    <w:r w:rsidR="00F67762" w:rsidRPr="00310AEE">
      <w:rPr>
        <w:b/>
        <w:i/>
        <w:noProof/>
        <w:sz w:val="20"/>
      </w:rPr>
      <w:tab/>
    </w:r>
    <w:r w:rsidR="00F67762" w:rsidRPr="00310AEE">
      <w:rPr>
        <w:b/>
        <w:i/>
        <w:noProof/>
        <w:sz w:val="18"/>
        <w:szCs w:val="18"/>
      </w:rPr>
      <w:t>v0</w:t>
    </w:r>
    <w:r w:rsidR="0030474C" w:rsidRPr="00310AEE">
      <w:rPr>
        <w:b/>
        <w:i/>
        <w:noProof/>
        <w:sz w:val="18"/>
        <w:szCs w:val="18"/>
      </w:rPr>
      <w:t>7/01</w:t>
    </w:r>
    <w:r w:rsidR="00CC28E5" w:rsidRPr="00310AEE">
      <w:rPr>
        <w:b/>
        <w:i/>
        <w:noProof/>
        <w:sz w:val="18"/>
        <w:szCs w:val="18"/>
      </w:rPr>
      <w:t>/25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ED822" w14:textId="77777777" w:rsidR="00310AEE" w:rsidRDefault="00310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D8B1C" w14:textId="77777777" w:rsidR="005C1C6D" w:rsidRDefault="005C1C6D" w:rsidP="00BE1628">
      <w:r>
        <w:separator/>
      </w:r>
    </w:p>
  </w:footnote>
  <w:footnote w:type="continuationSeparator" w:id="0">
    <w:p w14:paraId="20A700EB" w14:textId="77777777" w:rsidR="005C1C6D" w:rsidRDefault="005C1C6D" w:rsidP="00BE16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083EB" w14:textId="77777777" w:rsidR="00310AEE" w:rsidRDefault="00310A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7F33" w14:textId="77777777" w:rsidR="00310AEE" w:rsidRDefault="00310A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18F36" w14:textId="77777777" w:rsidR="00310AEE" w:rsidRDefault="00310A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BB4023"/>
    <w:multiLevelType w:val="multilevel"/>
    <w:tmpl w:val="5E625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F0D0299"/>
    <w:multiLevelType w:val="multilevel"/>
    <w:tmpl w:val="8B48D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4F3192"/>
    <w:multiLevelType w:val="hybridMultilevel"/>
    <w:tmpl w:val="DB6E8F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21"/>
  </w:num>
  <w:num w:numId="2" w16cid:durableId="512455475">
    <w:abstractNumId w:val="7"/>
  </w:num>
  <w:num w:numId="3" w16cid:durableId="766777109">
    <w:abstractNumId w:val="6"/>
  </w:num>
  <w:num w:numId="4" w16cid:durableId="1588807540">
    <w:abstractNumId w:val="16"/>
  </w:num>
  <w:num w:numId="5" w16cid:durableId="1858737051">
    <w:abstractNumId w:val="11"/>
  </w:num>
  <w:num w:numId="6" w16cid:durableId="1472093174">
    <w:abstractNumId w:val="14"/>
  </w:num>
  <w:num w:numId="7" w16cid:durableId="461651064">
    <w:abstractNumId w:val="13"/>
  </w:num>
  <w:num w:numId="8" w16cid:durableId="1619291325">
    <w:abstractNumId w:val="19"/>
  </w:num>
  <w:num w:numId="9" w16cid:durableId="207574851">
    <w:abstractNumId w:val="12"/>
  </w:num>
  <w:num w:numId="10" w16cid:durableId="37835654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8"/>
  </w:num>
  <w:num w:numId="14" w16cid:durableId="306666318">
    <w:abstractNumId w:val="5"/>
  </w:num>
  <w:num w:numId="15" w16cid:durableId="945695375">
    <w:abstractNumId w:val="20"/>
  </w:num>
  <w:num w:numId="16" w16cid:durableId="1623459082">
    <w:abstractNumId w:val="2"/>
  </w:num>
  <w:num w:numId="17" w16cid:durableId="1665818513">
    <w:abstractNumId w:val="4"/>
  </w:num>
  <w:num w:numId="18" w16cid:durableId="251747544">
    <w:abstractNumId w:val="15"/>
  </w:num>
  <w:num w:numId="19" w16cid:durableId="1754737716">
    <w:abstractNumId w:val="3"/>
  </w:num>
  <w:num w:numId="20" w16cid:durableId="545720154">
    <w:abstractNumId w:val="9"/>
  </w:num>
  <w:num w:numId="21" w16cid:durableId="358624035">
    <w:abstractNumId w:val="18"/>
  </w:num>
  <w:num w:numId="22" w16cid:durableId="1511947360">
    <w:abstractNumId w:val="17"/>
  </w:num>
  <w:num w:numId="23" w16cid:durableId="12545582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45799"/>
    <w:rsid w:val="0008426A"/>
    <w:rsid w:val="000B1D41"/>
    <w:rsid w:val="000D04B8"/>
    <w:rsid w:val="000E47C0"/>
    <w:rsid w:val="00103F43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D163E"/>
    <w:rsid w:val="0022083E"/>
    <w:rsid w:val="00236039"/>
    <w:rsid w:val="00240C1C"/>
    <w:rsid w:val="002827C1"/>
    <w:rsid w:val="002B3D7F"/>
    <w:rsid w:val="002B4A6C"/>
    <w:rsid w:val="002D4FDE"/>
    <w:rsid w:val="002D76AA"/>
    <w:rsid w:val="002E5F86"/>
    <w:rsid w:val="002F1FCF"/>
    <w:rsid w:val="0030474C"/>
    <w:rsid w:val="00310AEE"/>
    <w:rsid w:val="00361811"/>
    <w:rsid w:val="00361DC9"/>
    <w:rsid w:val="00367968"/>
    <w:rsid w:val="00372E2E"/>
    <w:rsid w:val="00375A81"/>
    <w:rsid w:val="003813B5"/>
    <w:rsid w:val="00383F09"/>
    <w:rsid w:val="003A5FEF"/>
    <w:rsid w:val="003C4F49"/>
    <w:rsid w:val="003D1AF0"/>
    <w:rsid w:val="0042747A"/>
    <w:rsid w:val="00441261"/>
    <w:rsid w:val="0044373B"/>
    <w:rsid w:val="0045256E"/>
    <w:rsid w:val="004547C4"/>
    <w:rsid w:val="004755DB"/>
    <w:rsid w:val="004763D4"/>
    <w:rsid w:val="00476985"/>
    <w:rsid w:val="00486F4A"/>
    <w:rsid w:val="00487AAC"/>
    <w:rsid w:val="004B22FE"/>
    <w:rsid w:val="004D0AEF"/>
    <w:rsid w:val="004F04F2"/>
    <w:rsid w:val="00527422"/>
    <w:rsid w:val="00541705"/>
    <w:rsid w:val="00547236"/>
    <w:rsid w:val="005532BB"/>
    <w:rsid w:val="005707FA"/>
    <w:rsid w:val="00573457"/>
    <w:rsid w:val="0057723D"/>
    <w:rsid w:val="0057729E"/>
    <w:rsid w:val="005A2CFE"/>
    <w:rsid w:val="005A4803"/>
    <w:rsid w:val="005A6084"/>
    <w:rsid w:val="005A72F8"/>
    <w:rsid w:val="005A7DA2"/>
    <w:rsid w:val="005C1C6D"/>
    <w:rsid w:val="005D339B"/>
    <w:rsid w:val="005E6D76"/>
    <w:rsid w:val="005E6E52"/>
    <w:rsid w:val="006121DE"/>
    <w:rsid w:val="00615BC7"/>
    <w:rsid w:val="00620147"/>
    <w:rsid w:val="006221C1"/>
    <w:rsid w:val="00630632"/>
    <w:rsid w:val="00640AF7"/>
    <w:rsid w:val="0065446B"/>
    <w:rsid w:val="00661E7B"/>
    <w:rsid w:val="00682666"/>
    <w:rsid w:val="0068535B"/>
    <w:rsid w:val="006A019F"/>
    <w:rsid w:val="006B18DA"/>
    <w:rsid w:val="006B78E2"/>
    <w:rsid w:val="006C3DCC"/>
    <w:rsid w:val="006D3E0B"/>
    <w:rsid w:val="006E3AE0"/>
    <w:rsid w:val="006E748B"/>
    <w:rsid w:val="006E7FC7"/>
    <w:rsid w:val="00700F97"/>
    <w:rsid w:val="00715D99"/>
    <w:rsid w:val="00716A94"/>
    <w:rsid w:val="00747046"/>
    <w:rsid w:val="007479A0"/>
    <w:rsid w:val="007539EC"/>
    <w:rsid w:val="007543D6"/>
    <w:rsid w:val="007636D8"/>
    <w:rsid w:val="00766468"/>
    <w:rsid w:val="007665B7"/>
    <w:rsid w:val="00774038"/>
    <w:rsid w:val="00792A5B"/>
    <w:rsid w:val="007978FD"/>
    <w:rsid w:val="007A1E6C"/>
    <w:rsid w:val="007A3FA2"/>
    <w:rsid w:val="007A7D60"/>
    <w:rsid w:val="007B5D97"/>
    <w:rsid w:val="007E1782"/>
    <w:rsid w:val="008015F9"/>
    <w:rsid w:val="00820834"/>
    <w:rsid w:val="00824031"/>
    <w:rsid w:val="0082640C"/>
    <w:rsid w:val="008841C4"/>
    <w:rsid w:val="00885A8C"/>
    <w:rsid w:val="008C1C6A"/>
    <w:rsid w:val="008C7A17"/>
    <w:rsid w:val="008D3E30"/>
    <w:rsid w:val="008E17FA"/>
    <w:rsid w:val="008E1E54"/>
    <w:rsid w:val="009305B7"/>
    <w:rsid w:val="00955689"/>
    <w:rsid w:val="00957E05"/>
    <w:rsid w:val="00970FF2"/>
    <w:rsid w:val="0097114A"/>
    <w:rsid w:val="00982C88"/>
    <w:rsid w:val="009834E0"/>
    <w:rsid w:val="00992CB2"/>
    <w:rsid w:val="00993B12"/>
    <w:rsid w:val="009945F2"/>
    <w:rsid w:val="009A0F7D"/>
    <w:rsid w:val="009C7562"/>
    <w:rsid w:val="009E0C01"/>
    <w:rsid w:val="00A1364F"/>
    <w:rsid w:val="00A34B9C"/>
    <w:rsid w:val="00A36DE7"/>
    <w:rsid w:val="00A4472A"/>
    <w:rsid w:val="00A4600E"/>
    <w:rsid w:val="00A714AE"/>
    <w:rsid w:val="00A93480"/>
    <w:rsid w:val="00AA1EB6"/>
    <w:rsid w:val="00AB320D"/>
    <w:rsid w:val="00AB45EE"/>
    <w:rsid w:val="00AC5964"/>
    <w:rsid w:val="00AF4861"/>
    <w:rsid w:val="00AF6833"/>
    <w:rsid w:val="00B032C4"/>
    <w:rsid w:val="00B32BCD"/>
    <w:rsid w:val="00B57A32"/>
    <w:rsid w:val="00B62E63"/>
    <w:rsid w:val="00B630FD"/>
    <w:rsid w:val="00B852BB"/>
    <w:rsid w:val="00B85521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C073F7"/>
    <w:rsid w:val="00C155FC"/>
    <w:rsid w:val="00C16439"/>
    <w:rsid w:val="00C32E6E"/>
    <w:rsid w:val="00C6425C"/>
    <w:rsid w:val="00C95EC1"/>
    <w:rsid w:val="00C95FA7"/>
    <w:rsid w:val="00CB63DE"/>
    <w:rsid w:val="00CC28E5"/>
    <w:rsid w:val="00CD08F3"/>
    <w:rsid w:val="00D04D92"/>
    <w:rsid w:val="00D05BAE"/>
    <w:rsid w:val="00D213EF"/>
    <w:rsid w:val="00D2542F"/>
    <w:rsid w:val="00D548E2"/>
    <w:rsid w:val="00D6348F"/>
    <w:rsid w:val="00D7041A"/>
    <w:rsid w:val="00D938D3"/>
    <w:rsid w:val="00DB0DD4"/>
    <w:rsid w:val="00DB1F25"/>
    <w:rsid w:val="00DB6512"/>
    <w:rsid w:val="00DC56AD"/>
    <w:rsid w:val="00DD0E35"/>
    <w:rsid w:val="00DD5BCC"/>
    <w:rsid w:val="00DF3AD0"/>
    <w:rsid w:val="00E04165"/>
    <w:rsid w:val="00E120E7"/>
    <w:rsid w:val="00E12742"/>
    <w:rsid w:val="00E26052"/>
    <w:rsid w:val="00E26318"/>
    <w:rsid w:val="00E26DF0"/>
    <w:rsid w:val="00E3771F"/>
    <w:rsid w:val="00E605B0"/>
    <w:rsid w:val="00E8412F"/>
    <w:rsid w:val="00E842BD"/>
    <w:rsid w:val="00E857DD"/>
    <w:rsid w:val="00E962A4"/>
    <w:rsid w:val="00E96762"/>
    <w:rsid w:val="00EA21FD"/>
    <w:rsid w:val="00EB06E1"/>
    <w:rsid w:val="00ED2089"/>
    <w:rsid w:val="00EF206B"/>
    <w:rsid w:val="00F06015"/>
    <w:rsid w:val="00F34FD7"/>
    <w:rsid w:val="00F433D1"/>
    <w:rsid w:val="00F46258"/>
    <w:rsid w:val="00F65E9B"/>
    <w:rsid w:val="00F67762"/>
    <w:rsid w:val="00F8265D"/>
    <w:rsid w:val="00F8702B"/>
    <w:rsid w:val="00F96CE0"/>
    <w:rsid w:val="00FA1AF2"/>
    <w:rsid w:val="00FB126E"/>
    <w:rsid w:val="00FB1469"/>
    <w:rsid w:val="00FC1957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.ufl.edu/syllabuspolicies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ld@ufl.ed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tudent-support-hr@eng.ufl.ed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radcatalog.ufl.edu/graduate/regulations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5716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Rivera,Nabby M</cp:lastModifiedBy>
  <cp:revision>2</cp:revision>
  <cp:lastPrinted>2024-07-30T21:23:00Z</cp:lastPrinted>
  <dcterms:created xsi:type="dcterms:W3CDTF">2025-12-23T13:24:00Z</dcterms:created>
  <dcterms:modified xsi:type="dcterms:W3CDTF">2025-12-23T13:24:00Z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e805713a-b4bc-42a8-b947-4b9253f96250</vt:lpwstr>
  </property>
</Properties>
</file>