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618A72" w14:textId="687D0AFD" w:rsidR="00A131D9" w:rsidRPr="006013FD" w:rsidRDefault="00A131D9" w:rsidP="006013FD">
      <w:pPr>
        <w:rPr>
          <w:sz w:val="22"/>
          <w:szCs w:val="22"/>
        </w:rPr>
      </w:pPr>
    </w:p>
    <w:sectPr w:rsidR="00A131D9" w:rsidRPr="006013FD" w:rsidSect="008C0674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40" w:right="1440" w:bottom="1440" w:left="1440" w:header="907" w:footer="864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0765DB8" w14:textId="77777777" w:rsidR="00C7101A" w:rsidRDefault="00C7101A">
      <w:r>
        <w:separator/>
      </w:r>
    </w:p>
  </w:endnote>
  <w:endnote w:type="continuationSeparator" w:id="0">
    <w:p w14:paraId="4734DD43" w14:textId="77777777" w:rsidR="00C7101A" w:rsidRDefault="00C710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">
    <w:altName w:val="Segoe UI Historic"/>
    <w:charset w:val="4D"/>
    <w:family w:val="auto"/>
    <w:pitch w:val="variable"/>
    <w:sig w:usb0="A00002FF" w:usb1="7800205A" w:usb2="14600000" w:usb3="00000000" w:csb0="00000193" w:csb1="00000000"/>
  </w:font>
  <w:font w:name="Times-Roman">
    <w:altName w:val="Times New Roman"/>
    <w:charset w:val="00"/>
    <w:family w:val="auto"/>
    <w:pitch w:val="variable"/>
    <w:sig w:usb0="E00002FF" w:usb1="5000205A" w:usb2="00000000" w:usb3="00000000" w:csb0="0000019F" w:csb1="00000000"/>
  </w:font>
  <w:font w:name="AGaramond-Regular">
    <w:altName w:val="Times"/>
    <w:panose1 w:val="00000000000000000000"/>
    <w:charset w:val="4D"/>
    <w:family w:val="auto"/>
    <w:notTrueType/>
    <w:pitch w:val="default"/>
    <w:sig w:usb0="03000000" w:usb1="00000000" w:usb2="00000000" w:usb3="00000000" w:csb0="00000001" w:csb1="00000000"/>
  </w:font>
  <w:font w:name="Geneva">
    <w:altName w:val="Geneva"/>
    <w:charset w:val="00"/>
    <w:family w:val="swiss"/>
    <w:pitch w:val="variable"/>
    <w:sig w:usb0="E00002FF" w:usb1="5200205F" w:usb2="00A0C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Palatino-Italic">
    <w:altName w:val="Segoe UI Historic"/>
    <w:charset w:val="00"/>
    <w:family w:val="auto"/>
    <w:pitch w:val="variable"/>
    <w:sig w:usb0="A00002FF" w:usb1="7800205A" w:usb2="14600000" w:usb3="00000000" w:csb0="0000019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07B1B0" w14:textId="77777777" w:rsidR="009B1379" w:rsidRDefault="009B1379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A88805" w14:textId="516645BA" w:rsidR="00004515" w:rsidRDefault="00004515" w:rsidP="00004515">
    <w:pPr>
      <w:pStyle w:val="Noparagraphstyle"/>
      <w:rPr>
        <w:rFonts w:ascii="Palatino-Italic" w:hAnsi="Palatino-Italic"/>
        <w:i/>
        <w:color w:val="0021A5"/>
      </w:rPr>
    </w:pPr>
    <w:r>
      <w:rPr>
        <w:rFonts w:ascii="Palatino-Italic" w:hAnsi="Palatino-Italic"/>
        <w:i/>
        <w:color w:val="0021A5"/>
      </w:rPr>
      <w:t>The Foundation for The Gator Nation</w:t>
    </w:r>
  </w:p>
  <w:p w14:paraId="2C76E21D" w14:textId="77777777" w:rsidR="00004515" w:rsidRDefault="00004515" w:rsidP="00004515">
    <w:pPr>
      <w:pStyle w:val="Noparagraphstyle"/>
      <w:spacing w:before="60"/>
      <w:rPr>
        <w:rFonts w:ascii="Palatino" w:hAnsi="Palatino"/>
        <w:color w:val="0021A5"/>
        <w:sz w:val="14"/>
      </w:rPr>
    </w:pPr>
    <w:r>
      <w:rPr>
        <w:rFonts w:ascii="Palatino" w:hAnsi="Palatino"/>
        <w:color w:val="0021A5"/>
        <w:sz w:val="14"/>
      </w:rPr>
      <w:t>An Equal Opportunity Institution</w:t>
    </w:r>
  </w:p>
  <w:p w14:paraId="20DB31F2" w14:textId="18ABC4C5" w:rsidR="00004515" w:rsidRDefault="00004515" w:rsidP="00004515">
    <w:pPr>
      <w:pStyle w:val="Footer"/>
      <w:tabs>
        <w:tab w:val="clear" w:pos="4320"/>
        <w:tab w:val="clear" w:pos="8640"/>
        <w:tab w:val="left" w:pos="5440"/>
      </w:tabs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161807" w14:textId="77777777" w:rsidR="00D95552" w:rsidRDefault="00D95552" w:rsidP="00004515">
    <w:pPr>
      <w:pStyle w:val="Noparagraphstyle"/>
      <w:rPr>
        <w:rFonts w:ascii="Palatino-Italic" w:hAnsi="Palatino-Italic"/>
        <w:i/>
        <w:color w:val="0021A5"/>
      </w:rPr>
    </w:pPr>
    <w:r>
      <w:rPr>
        <w:rFonts w:ascii="Palatino-Italic" w:hAnsi="Palatino-Italic"/>
        <w:i/>
        <w:color w:val="0021A5"/>
      </w:rPr>
      <w:t>The Foundation for The Gator Nation</w:t>
    </w:r>
  </w:p>
  <w:p w14:paraId="4BA4B310" w14:textId="77777777" w:rsidR="00D95552" w:rsidRDefault="00D95552" w:rsidP="00004515">
    <w:pPr>
      <w:pStyle w:val="Noparagraphstyle"/>
      <w:spacing w:before="60"/>
      <w:rPr>
        <w:rFonts w:ascii="Palatino" w:hAnsi="Palatino"/>
        <w:color w:val="0021A5"/>
        <w:sz w:val="14"/>
      </w:rPr>
    </w:pPr>
    <w:r>
      <w:rPr>
        <w:rFonts w:ascii="Palatino" w:hAnsi="Palatino"/>
        <w:color w:val="0021A5"/>
        <w:sz w:val="14"/>
      </w:rPr>
      <w:t>An Equal Opportunity Institution</w:t>
    </w:r>
  </w:p>
  <w:p w14:paraId="08764395" w14:textId="77777777" w:rsidR="00D95552" w:rsidRDefault="00D95552" w:rsidP="00AC2ABB">
    <w:pPr>
      <w:pStyle w:val="Footer"/>
      <w:ind w:left="1354"/>
      <w:rPr>
        <w:color w:val="0021A5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F23331" w14:textId="77777777" w:rsidR="00C7101A" w:rsidRDefault="00C7101A">
      <w:r>
        <w:separator/>
      </w:r>
    </w:p>
  </w:footnote>
  <w:footnote w:type="continuationSeparator" w:id="0">
    <w:p w14:paraId="49D70EA3" w14:textId="77777777" w:rsidR="00C7101A" w:rsidRDefault="00C7101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246E0D" w14:textId="77777777" w:rsidR="009B1379" w:rsidRDefault="009B1379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75D8AF" w14:textId="77777777" w:rsidR="009B1379" w:rsidRDefault="009B1379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F4ECA3" w14:textId="77777777" w:rsidR="00D95552" w:rsidRDefault="00197BDF" w:rsidP="00375BB9">
    <w:pPr>
      <w:widowControl w:val="0"/>
      <w:autoSpaceDE w:val="0"/>
      <w:autoSpaceDN w:val="0"/>
      <w:adjustRightInd w:val="0"/>
      <w:spacing w:line="240" w:lineRule="atLeast"/>
      <w:ind w:right="900"/>
      <w:rPr>
        <w:rFonts w:ascii="Palatino" w:eastAsia="Times New Roman" w:hAnsi="Palatino"/>
        <w:b/>
        <w:color w:val="092869"/>
        <w:sz w:val="20"/>
      </w:rPr>
    </w:pPr>
    <w:r>
      <w:rPr>
        <w:rFonts w:ascii="Palatino" w:eastAsia="Times New Roman" w:hAnsi="Palatino"/>
        <w:b/>
        <w:noProof/>
        <w:color w:val="092869"/>
        <w:sz w:val="20"/>
      </w:rPr>
      <w:drawing>
        <wp:inline distT="0" distB="0" distL="0" distR="0" wp14:anchorId="701B3C8C" wp14:editId="5FEEAFE8">
          <wp:extent cx="2295525" cy="419100"/>
          <wp:effectExtent l="19050" t="0" r="9525" b="0"/>
          <wp:docPr id="1" name="Picture 1" descr="UF Signatur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UF Signature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95525" cy="4191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14:paraId="4E26EC6D" w14:textId="77777777" w:rsidR="00D95552" w:rsidRDefault="00D95552" w:rsidP="00375BB9">
    <w:pPr>
      <w:widowControl w:val="0"/>
      <w:tabs>
        <w:tab w:val="left" w:pos="2980"/>
      </w:tabs>
      <w:autoSpaceDE w:val="0"/>
      <w:autoSpaceDN w:val="0"/>
      <w:adjustRightInd w:val="0"/>
      <w:spacing w:line="240" w:lineRule="atLeast"/>
      <w:ind w:right="900"/>
    </w:pPr>
    <w:r>
      <w:tab/>
    </w:r>
  </w:p>
  <w:tbl>
    <w:tblPr>
      <w:tblStyle w:val="TableGrid"/>
      <w:tblW w:w="9835" w:type="dxa"/>
      <w:tblInd w:w="9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1E0" w:firstRow="1" w:lastRow="1" w:firstColumn="1" w:lastColumn="1" w:noHBand="0" w:noVBand="0"/>
    </w:tblPr>
    <w:tblGrid>
      <w:gridCol w:w="6772"/>
      <w:gridCol w:w="3063"/>
    </w:tblGrid>
    <w:tr w:rsidR="00D95552" w:rsidRPr="000403D8" w14:paraId="4E9670C0" w14:textId="77777777" w:rsidTr="00A669CE">
      <w:trPr>
        <w:trHeight w:val="1238"/>
      </w:trPr>
      <w:tc>
        <w:tcPr>
          <w:tcW w:w="6772" w:type="dxa"/>
          <w:shd w:val="clear" w:color="auto" w:fill="auto"/>
        </w:tcPr>
        <w:p w14:paraId="4648E8D0" w14:textId="77777777" w:rsidR="00D95552" w:rsidRPr="000403D8" w:rsidRDefault="00E24F25" w:rsidP="00375BB9">
          <w:pPr>
            <w:widowControl w:val="0"/>
            <w:autoSpaceDE w:val="0"/>
            <w:autoSpaceDN w:val="0"/>
            <w:adjustRightInd w:val="0"/>
            <w:spacing w:line="240" w:lineRule="atLeast"/>
            <w:ind w:right="900"/>
            <w:rPr>
              <w:rFonts w:ascii="Palatino" w:eastAsia="Times New Roman" w:hAnsi="Palatino"/>
              <w:b/>
              <w:color w:val="0021A5"/>
              <w:sz w:val="20"/>
            </w:rPr>
          </w:pPr>
          <w:r>
            <w:rPr>
              <w:rFonts w:ascii="Palatino" w:eastAsia="Times New Roman" w:hAnsi="Palatino"/>
              <w:b/>
              <w:color w:val="0021A5"/>
              <w:sz w:val="20"/>
            </w:rPr>
            <w:t xml:space="preserve">Herbert Wertheim </w:t>
          </w:r>
          <w:r w:rsidR="00D95552" w:rsidRPr="000403D8">
            <w:rPr>
              <w:rFonts w:ascii="Palatino" w:eastAsia="Times New Roman" w:hAnsi="Palatino"/>
              <w:b/>
              <w:color w:val="0021A5"/>
              <w:sz w:val="20"/>
            </w:rPr>
            <w:t>College of Engineering</w:t>
          </w:r>
        </w:p>
        <w:p w14:paraId="7A08C690" w14:textId="77777777" w:rsidR="00D95552" w:rsidRDefault="005440CD" w:rsidP="00375BB9">
          <w:pPr>
            <w:widowControl w:val="0"/>
            <w:autoSpaceDE w:val="0"/>
            <w:autoSpaceDN w:val="0"/>
            <w:adjustRightInd w:val="0"/>
            <w:spacing w:line="240" w:lineRule="atLeast"/>
            <w:ind w:right="900"/>
            <w:rPr>
              <w:rFonts w:ascii="Palatino" w:eastAsia="Times New Roman" w:hAnsi="Palatino"/>
              <w:color w:val="0021A5"/>
              <w:sz w:val="20"/>
            </w:rPr>
          </w:pPr>
          <w:r>
            <w:rPr>
              <w:rFonts w:ascii="Palatino" w:eastAsia="Times New Roman" w:hAnsi="Palatino"/>
              <w:color w:val="0021A5"/>
              <w:sz w:val="20"/>
            </w:rPr>
            <w:t>Department of Materials Science and Engineering</w:t>
          </w:r>
        </w:p>
        <w:p w14:paraId="1B7CE33E" w14:textId="21266F4F" w:rsidR="006474CE" w:rsidRDefault="006474CE" w:rsidP="00375BB9">
          <w:pPr>
            <w:widowControl w:val="0"/>
            <w:autoSpaceDE w:val="0"/>
            <w:autoSpaceDN w:val="0"/>
            <w:adjustRightInd w:val="0"/>
            <w:spacing w:line="240" w:lineRule="atLeast"/>
            <w:ind w:right="900"/>
            <w:rPr>
              <w:rFonts w:ascii="Palatino" w:eastAsia="Times New Roman" w:hAnsi="Palatino"/>
              <w:color w:val="0021A5"/>
              <w:sz w:val="20"/>
            </w:rPr>
          </w:pPr>
          <w:r>
            <w:rPr>
              <w:rFonts w:ascii="Palatino" w:eastAsia="Times New Roman" w:hAnsi="Palatino"/>
              <w:color w:val="0021A5"/>
              <w:sz w:val="20"/>
            </w:rPr>
            <w:t>Nuclear Engineering Program</w:t>
          </w:r>
        </w:p>
        <w:p w14:paraId="76185DE2" w14:textId="06853692" w:rsidR="00520078" w:rsidRPr="000403D8" w:rsidRDefault="00520078" w:rsidP="00375BB9">
          <w:pPr>
            <w:widowControl w:val="0"/>
            <w:autoSpaceDE w:val="0"/>
            <w:autoSpaceDN w:val="0"/>
            <w:adjustRightInd w:val="0"/>
            <w:spacing w:line="240" w:lineRule="atLeast"/>
            <w:ind w:right="900"/>
            <w:rPr>
              <w:rFonts w:ascii="Palatino" w:eastAsia="Times New Roman" w:hAnsi="Palatino"/>
              <w:b/>
              <w:color w:val="0021A5"/>
              <w:sz w:val="20"/>
            </w:rPr>
          </w:pPr>
        </w:p>
      </w:tc>
      <w:tc>
        <w:tcPr>
          <w:tcW w:w="3063" w:type="dxa"/>
          <w:shd w:val="clear" w:color="auto" w:fill="auto"/>
        </w:tcPr>
        <w:p w14:paraId="5594BC95" w14:textId="10A079C5" w:rsidR="00974ACE" w:rsidRDefault="00974ACE" w:rsidP="00375BB9">
          <w:pPr>
            <w:widowControl w:val="0"/>
            <w:autoSpaceDE w:val="0"/>
            <w:autoSpaceDN w:val="0"/>
            <w:adjustRightInd w:val="0"/>
            <w:spacing w:line="240" w:lineRule="atLeast"/>
            <w:ind w:right="-108"/>
            <w:rPr>
              <w:rFonts w:ascii="Palatino" w:eastAsia="Times New Roman" w:hAnsi="Palatino"/>
              <w:color w:val="0021A5"/>
              <w:sz w:val="20"/>
            </w:rPr>
          </w:pPr>
          <w:r>
            <w:rPr>
              <w:rFonts w:ascii="Palatino" w:eastAsia="Times New Roman" w:hAnsi="Palatino"/>
              <w:color w:val="0021A5"/>
              <w:sz w:val="20"/>
            </w:rPr>
            <w:t>100 Rhines Hall</w:t>
          </w:r>
        </w:p>
        <w:p w14:paraId="076A5DD8" w14:textId="16C66EC8" w:rsidR="00D95552" w:rsidRPr="000403D8" w:rsidRDefault="00D95552" w:rsidP="00375BB9">
          <w:pPr>
            <w:widowControl w:val="0"/>
            <w:autoSpaceDE w:val="0"/>
            <w:autoSpaceDN w:val="0"/>
            <w:adjustRightInd w:val="0"/>
            <w:spacing w:line="240" w:lineRule="atLeast"/>
            <w:ind w:right="-108"/>
            <w:rPr>
              <w:rFonts w:ascii="Palatino" w:eastAsia="Times New Roman" w:hAnsi="Palatino"/>
              <w:color w:val="0021A5"/>
              <w:sz w:val="20"/>
            </w:rPr>
          </w:pPr>
          <w:r w:rsidRPr="000403D8">
            <w:rPr>
              <w:rFonts w:ascii="Palatino" w:eastAsia="Times New Roman" w:hAnsi="Palatino"/>
              <w:color w:val="0021A5"/>
              <w:sz w:val="20"/>
            </w:rPr>
            <w:t xml:space="preserve">PO Box </w:t>
          </w:r>
          <w:r w:rsidR="00EB51F7">
            <w:rPr>
              <w:rFonts w:ascii="Palatino" w:eastAsia="Times New Roman" w:hAnsi="Palatino"/>
              <w:color w:val="0021A5"/>
              <w:sz w:val="20"/>
            </w:rPr>
            <w:t>116400</w:t>
          </w:r>
        </w:p>
        <w:p w14:paraId="169EE2F7" w14:textId="3067373D" w:rsidR="00D95552" w:rsidRPr="000403D8" w:rsidRDefault="00D95552" w:rsidP="00375BB9">
          <w:pPr>
            <w:widowControl w:val="0"/>
            <w:autoSpaceDE w:val="0"/>
            <w:autoSpaceDN w:val="0"/>
            <w:adjustRightInd w:val="0"/>
            <w:spacing w:line="240" w:lineRule="atLeast"/>
            <w:ind w:right="-108"/>
            <w:rPr>
              <w:rFonts w:ascii="Palatino" w:eastAsia="Times New Roman" w:hAnsi="Palatino"/>
              <w:color w:val="0021A5"/>
              <w:sz w:val="20"/>
            </w:rPr>
          </w:pPr>
          <w:r w:rsidRPr="000403D8">
            <w:rPr>
              <w:rFonts w:ascii="Palatino" w:eastAsia="Times New Roman" w:hAnsi="Palatino"/>
              <w:color w:val="0021A5"/>
              <w:sz w:val="20"/>
            </w:rPr>
            <w:t>Gainesville, FL 32611-</w:t>
          </w:r>
          <w:r w:rsidR="00EB51F7">
            <w:rPr>
              <w:rFonts w:ascii="Palatino" w:eastAsia="Times New Roman" w:hAnsi="Palatino"/>
              <w:color w:val="0021A5"/>
              <w:sz w:val="20"/>
            </w:rPr>
            <w:t>6400</w:t>
          </w:r>
        </w:p>
        <w:p w14:paraId="6875D9BF" w14:textId="3FA05FBA" w:rsidR="00D95552" w:rsidRPr="000403D8" w:rsidRDefault="00D95552" w:rsidP="00375BB9">
          <w:pPr>
            <w:widowControl w:val="0"/>
            <w:autoSpaceDE w:val="0"/>
            <w:autoSpaceDN w:val="0"/>
            <w:adjustRightInd w:val="0"/>
            <w:spacing w:line="240" w:lineRule="atLeast"/>
            <w:ind w:right="-108"/>
            <w:rPr>
              <w:rFonts w:ascii="Palatino" w:eastAsia="Times New Roman" w:hAnsi="Palatino"/>
              <w:color w:val="0021A5"/>
              <w:sz w:val="20"/>
            </w:rPr>
          </w:pPr>
          <w:r w:rsidRPr="000403D8">
            <w:rPr>
              <w:rFonts w:ascii="Palatino" w:eastAsia="Times New Roman" w:hAnsi="Palatino"/>
              <w:color w:val="0021A5"/>
              <w:sz w:val="20"/>
            </w:rPr>
            <w:t>352-</w:t>
          </w:r>
          <w:r w:rsidR="00EB51F7">
            <w:rPr>
              <w:rFonts w:ascii="Palatino" w:eastAsia="Times New Roman" w:hAnsi="Palatino"/>
              <w:color w:val="0021A5"/>
              <w:sz w:val="20"/>
            </w:rPr>
            <w:t>846-3</w:t>
          </w:r>
          <w:r w:rsidR="009B1379">
            <w:rPr>
              <w:rFonts w:ascii="Palatino" w:eastAsia="Times New Roman" w:hAnsi="Palatino"/>
              <w:color w:val="0021A5"/>
              <w:sz w:val="20"/>
            </w:rPr>
            <w:t>300</w:t>
          </w:r>
        </w:p>
        <w:p w14:paraId="0B26B992" w14:textId="77777777" w:rsidR="00873BC6" w:rsidRDefault="009B1379" w:rsidP="00375BB9">
          <w:pPr>
            <w:widowControl w:val="0"/>
            <w:autoSpaceDE w:val="0"/>
            <w:autoSpaceDN w:val="0"/>
            <w:adjustRightInd w:val="0"/>
            <w:spacing w:line="240" w:lineRule="atLeast"/>
            <w:ind w:right="-108"/>
            <w:rPr>
              <w:rFonts w:ascii="Palatino" w:eastAsia="Times New Roman" w:hAnsi="Palatino"/>
              <w:color w:val="0021A5"/>
              <w:sz w:val="20"/>
            </w:rPr>
          </w:pPr>
          <w:r>
            <w:rPr>
              <w:rFonts w:ascii="Palatino" w:eastAsia="Times New Roman" w:hAnsi="Palatino"/>
              <w:color w:val="0021A5"/>
              <w:sz w:val="20"/>
            </w:rPr>
            <w:t>352-392-7219 Fax</w:t>
          </w:r>
        </w:p>
        <w:p w14:paraId="10B01807" w14:textId="4F7D6BC9" w:rsidR="00974ACE" w:rsidRPr="000403D8" w:rsidRDefault="00974ACE" w:rsidP="00375BB9">
          <w:pPr>
            <w:widowControl w:val="0"/>
            <w:autoSpaceDE w:val="0"/>
            <w:autoSpaceDN w:val="0"/>
            <w:adjustRightInd w:val="0"/>
            <w:spacing w:line="240" w:lineRule="atLeast"/>
            <w:ind w:right="-108"/>
            <w:rPr>
              <w:rFonts w:ascii="Palatino" w:eastAsia="Times New Roman" w:hAnsi="Palatino"/>
              <w:color w:val="0021A5"/>
              <w:sz w:val="20"/>
            </w:rPr>
          </w:pPr>
          <w:r>
            <w:rPr>
              <w:rFonts w:ascii="Palatino" w:eastAsia="Times New Roman" w:hAnsi="Palatino"/>
              <w:color w:val="0021A5"/>
              <w:sz w:val="20"/>
            </w:rPr>
            <w:t>www.mse.ufl.edu</w:t>
          </w:r>
        </w:p>
      </w:tc>
    </w:tr>
  </w:tbl>
  <w:p w14:paraId="7C705608" w14:textId="77777777" w:rsidR="00D95552" w:rsidRPr="0073198B" w:rsidRDefault="00D95552" w:rsidP="00AC2ABB">
    <w:pPr>
      <w:widowControl w:val="0"/>
      <w:tabs>
        <w:tab w:val="left" w:pos="8460"/>
      </w:tabs>
      <w:autoSpaceDE w:val="0"/>
      <w:autoSpaceDN w:val="0"/>
      <w:adjustRightInd w:val="0"/>
      <w:spacing w:line="240" w:lineRule="atLeast"/>
      <w:ind w:right="900"/>
      <w:rPr>
        <w:color w:val="0021A5"/>
        <w:sz w:val="40"/>
        <w:szCs w:val="4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9"/>
    <w:multiLevelType w:val="singleLevel"/>
    <w:tmpl w:val="E1E478DE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45382E20"/>
    <w:multiLevelType w:val="hybridMultilevel"/>
    <w:tmpl w:val="178808F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52CB6A57"/>
    <w:multiLevelType w:val="hybridMultilevel"/>
    <w:tmpl w:val="CBBC89C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321231923">
    <w:abstractNumId w:val="0"/>
  </w:num>
  <w:num w:numId="2" w16cid:durableId="8723779">
    <w:abstractNumId w:val="2"/>
  </w:num>
  <w:num w:numId="3" w16cid:durableId="48228424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rawingGridVerticalSpacing w:val="163"/>
  <w:displayHorizontalDrawingGridEvery w:val="0"/>
  <w:displayVerticalDrawingGridEvery w:val="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7257"/>
    <w:rsid w:val="0000362A"/>
    <w:rsid w:val="00004515"/>
    <w:rsid w:val="000403D8"/>
    <w:rsid w:val="0004375F"/>
    <w:rsid w:val="00064A20"/>
    <w:rsid w:val="000674C9"/>
    <w:rsid w:val="000828FA"/>
    <w:rsid w:val="00090120"/>
    <w:rsid w:val="000B433C"/>
    <w:rsid w:val="000D17E2"/>
    <w:rsid w:val="000E5A24"/>
    <w:rsid w:val="000E63A6"/>
    <w:rsid w:val="00105521"/>
    <w:rsid w:val="00116E16"/>
    <w:rsid w:val="0012739D"/>
    <w:rsid w:val="00131A53"/>
    <w:rsid w:val="00144209"/>
    <w:rsid w:val="0016559F"/>
    <w:rsid w:val="00193B65"/>
    <w:rsid w:val="00197BDF"/>
    <w:rsid w:val="001C3052"/>
    <w:rsid w:val="001C4164"/>
    <w:rsid w:val="001E15EF"/>
    <w:rsid w:val="00206D4D"/>
    <w:rsid w:val="0023583B"/>
    <w:rsid w:val="002577B0"/>
    <w:rsid w:val="0026718F"/>
    <w:rsid w:val="0027332D"/>
    <w:rsid w:val="00281F2E"/>
    <w:rsid w:val="002865AE"/>
    <w:rsid w:val="002970C1"/>
    <w:rsid w:val="002A0C9C"/>
    <w:rsid w:val="002B2DCF"/>
    <w:rsid w:val="002B40CD"/>
    <w:rsid w:val="002B5C03"/>
    <w:rsid w:val="002B5DB8"/>
    <w:rsid w:val="002E230D"/>
    <w:rsid w:val="003356F1"/>
    <w:rsid w:val="003570C9"/>
    <w:rsid w:val="003636EE"/>
    <w:rsid w:val="00367F7D"/>
    <w:rsid w:val="00375BB9"/>
    <w:rsid w:val="003877B4"/>
    <w:rsid w:val="00393F4B"/>
    <w:rsid w:val="00396CC3"/>
    <w:rsid w:val="003C2EF4"/>
    <w:rsid w:val="003F61C3"/>
    <w:rsid w:val="0040410C"/>
    <w:rsid w:val="004122F2"/>
    <w:rsid w:val="00412D49"/>
    <w:rsid w:val="00413E51"/>
    <w:rsid w:val="004308EF"/>
    <w:rsid w:val="00457F9C"/>
    <w:rsid w:val="00473C88"/>
    <w:rsid w:val="00476F4D"/>
    <w:rsid w:val="00486A4A"/>
    <w:rsid w:val="004C17D6"/>
    <w:rsid w:val="004E308D"/>
    <w:rsid w:val="004F2413"/>
    <w:rsid w:val="00520078"/>
    <w:rsid w:val="00520B68"/>
    <w:rsid w:val="005440CD"/>
    <w:rsid w:val="0055631B"/>
    <w:rsid w:val="005A0042"/>
    <w:rsid w:val="005A4719"/>
    <w:rsid w:val="005B41E5"/>
    <w:rsid w:val="005C7163"/>
    <w:rsid w:val="005D4763"/>
    <w:rsid w:val="005F37FF"/>
    <w:rsid w:val="006013FD"/>
    <w:rsid w:val="00612DC8"/>
    <w:rsid w:val="00624034"/>
    <w:rsid w:val="00630412"/>
    <w:rsid w:val="006339A7"/>
    <w:rsid w:val="00642287"/>
    <w:rsid w:val="006474CE"/>
    <w:rsid w:val="0066478A"/>
    <w:rsid w:val="00694834"/>
    <w:rsid w:val="00695FA4"/>
    <w:rsid w:val="006D724B"/>
    <w:rsid w:val="007138E3"/>
    <w:rsid w:val="00723E8A"/>
    <w:rsid w:val="00724DFF"/>
    <w:rsid w:val="00725E20"/>
    <w:rsid w:val="00726075"/>
    <w:rsid w:val="0073198B"/>
    <w:rsid w:val="00734C09"/>
    <w:rsid w:val="007435AC"/>
    <w:rsid w:val="0074761E"/>
    <w:rsid w:val="00766268"/>
    <w:rsid w:val="007720DE"/>
    <w:rsid w:val="007A0B55"/>
    <w:rsid w:val="007A14A5"/>
    <w:rsid w:val="007D142C"/>
    <w:rsid w:val="0080015F"/>
    <w:rsid w:val="008056DE"/>
    <w:rsid w:val="00822BE6"/>
    <w:rsid w:val="0083021F"/>
    <w:rsid w:val="00865498"/>
    <w:rsid w:val="008701B0"/>
    <w:rsid w:val="00873BC6"/>
    <w:rsid w:val="00875503"/>
    <w:rsid w:val="008757F1"/>
    <w:rsid w:val="00880771"/>
    <w:rsid w:val="008875A5"/>
    <w:rsid w:val="008A4BF3"/>
    <w:rsid w:val="008C0674"/>
    <w:rsid w:val="008D66D5"/>
    <w:rsid w:val="008F0B09"/>
    <w:rsid w:val="00905F24"/>
    <w:rsid w:val="00920592"/>
    <w:rsid w:val="00941FCB"/>
    <w:rsid w:val="009533E1"/>
    <w:rsid w:val="00970506"/>
    <w:rsid w:val="00974ACE"/>
    <w:rsid w:val="009846DC"/>
    <w:rsid w:val="009A793A"/>
    <w:rsid w:val="009B1379"/>
    <w:rsid w:val="009C4864"/>
    <w:rsid w:val="009C5DDD"/>
    <w:rsid w:val="009D1816"/>
    <w:rsid w:val="009D2514"/>
    <w:rsid w:val="009D36FD"/>
    <w:rsid w:val="009E7257"/>
    <w:rsid w:val="00A131D9"/>
    <w:rsid w:val="00A26CEF"/>
    <w:rsid w:val="00A33211"/>
    <w:rsid w:val="00A46755"/>
    <w:rsid w:val="00A558A1"/>
    <w:rsid w:val="00A60916"/>
    <w:rsid w:val="00A669CE"/>
    <w:rsid w:val="00A77C5A"/>
    <w:rsid w:val="00A86961"/>
    <w:rsid w:val="00A906C7"/>
    <w:rsid w:val="00AC2ABB"/>
    <w:rsid w:val="00AC7B55"/>
    <w:rsid w:val="00AD5D04"/>
    <w:rsid w:val="00AE27A5"/>
    <w:rsid w:val="00AE29E5"/>
    <w:rsid w:val="00B114C9"/>
    <w:rsid w:val="00B145BF"/>
    <w:rsid w:val="00B17703"/>
    <w:rsid w:val="00B34DB0"/>
    <w:rsid w:val="00B4572C"/>
    <w:rsid w:val="00B617DA"/>
    <w:rsid w:val="00B651DD"/>
    <w:rsid w:val="00B81F91"/>
    <w:rsid w:val="00B829E5"/>
    <w:rsid w:val="00B951CF"/>
    <w:rsid w:val="00B979F9"/>
    <w:rsid w:val="00BA4B9F"/>
    <w:rsid w:val="00BC0D25"/>
    <w:rsid w:val="00BF46CD"/>
    <w:rsid w:val="00C12AAF"/>
    <w:rsid w:val="00C7101A"/>
    <w:rsid w:val="00C749AE"/>
    <w:rsid w:val="00C839B9"/>
    <w:rsid w:val="00C97E5E"/>
    <w:rsid w:val="00CA0247"/>
    <w:rsid w:val="00CA3B3A"/>
    <w:rsid w:val="00CA542E"/>
    <w:rsid w:val="00CF7D4F"/>
    <w:rsid w:val="00D117BF"/>
    <w:rsid w:val="00D35253"/>
    <w:rsid w:val="00D46F74"/>
    <w:rsid w:val="00D74B8F"/>
    <w:rsid w:val="00D81699"/>
    <w:rsid w:val="00D913D3"/>
    <w:rsid w:val="00D95552"/>
    <w:rsid w:val="00DD2E8E"/>
    <w:rsid w:val="00DD4366"/>
    <w:rsid w:val="00DE2EAA"/>
    <w:rsid w:val="00DE7CCE"/>
    <w:rsid w:val="00E13E78"/>
    <w:rsid w:val="00E203E0"/>
    <w:rsid w:val="00E21501"/>
    <w:rsid w:val="00E23943"/>
    <w:rsid w:val="00E24F25"/>
    <w:rsid w:val="00E444FB"/>
    <w:rsid w:val="00E45E3B"/>
    <w:rsid w:val="00E52A2B"/>
    <w:rsid w:val="00E61FD2"/>
    <w:rsid w:val="00E758BC"/>
    <w:rsid w:val="00E8385C"/>
    <w:rsid w:val="00E95BC0"/>
    <w:rsid w:val="00EA291D"/>
    <w:rsid w:val="00EB51F7"/>
    <w:rsid w:val="00ED05F0"/>
    <w:rsid w:val="00EF0085"/>
    <w:rsid w:val="00EF352B"/>
    <w:rsid w:val="00F06799"/>
    <w:rsid w:val="00F41D13"/>
    <w:rsid w:val="00F41D1B"/>
    <w:rsid w:val="00F45DAF"/>
    <w:rsid w:val="00FA0A1B"/>
    <w:rsid w:val="00FA55D5"/>
    <w:rsid w:val="00FD4E83"/>
    <w:rsid w:val="00FE3D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B3D97F7"/>
  <w15:docId w15:val="{EF9A4B26-82E7-45A3-A49F-DDF936BC93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" w:eastAsia="Times" w:hAnsi="Times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23583B"/>
    <w:rPr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23583B"/>
    <w:rPr>
      <w:color w:val="0000FF"/>
      <w:u w:val="single"/>
    </w:rPr>
  </w:style>
  <w:style w:type="character" w:styleId="FollowedHyperlink">
    <w:name w:val="FollowedHyperlink"/>
    <w:basedOn w:val="DefaultParagraphFont"/>
    <w:rsid w:val="0023583B"/>
    <w:rPr>
      <w:color w:val="800080"/>
      <w:u w:val="single"/>
    </w:rPr>
  </w:style>
  <w:style w:type="paragraph" w:styleId="ListBullet">
    <w:name w:val="List Bullet"/>
    <w:basedOn w:val="Normal"/>
    <w:autoRedefine/>
    <w:rsid w:val="0023583B"/>
    <w:pPr>
      <w:numPr>
        <w:numId w:val="1"/>
      </w:numPr>
    </w:pPr>
    <w:rPr>
      <w:rFonts w:ascii="Palatino" w:hAnsi="Palatino"/>
    </w:rPr>
  </w:style>
  <w:style w:type="paragraph" w:customStyle="1" w:styleId="Noparagraphstyle">
    <w:name w:val="[No paragraph style]"/>
    <w:rsid w:val="0023583B"/>
    <w:pPr>
      <w:widowControl w:val="0"/>
      <w:autoSpaceDE w:val="0"/>
      <w:autoSpaceDN w:val="0"/>
      <w:adjustRightInd w:val="0"/>
      <w:spacing w:line="288" w:lineRule="auto"/>
      <w:textAlignment w:val="center"/>
    </w:pPr>
    <w:rPr>
      <w:rFonts w:ascii="Times-Roman" w:eastAsia="Times New Roman" w:hAnsi="Times-Roman"/>
      <w:color w:val="000000"/>
      <w:sz w:val="24"/>
    </w:rPr>
  </w:style>
  <w:style w:type="paragraph" w:styleId="Header">
    <w:name w:val="header"/>
    <w:basedOn w:val="Normal"/>
    <w:rsid w:val="0023583B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23583B"/>
    <w:pPr>
      <w:tabs>
        <w:tab w:val="center" w:pos="4320"/>
        <w:tab w:val="right" w:pos="8640"/>
      </w:tabs>
    </w:pPr>
  </w:style>
  <w:style w:type="paragraph" w:customStyle="1" w:styleId="NormalParagraphStyle">
    <w:name w:val="NormalParagraphStyle"/>
    <w:basedOn w:val="Noparagraphstyle"/>
    <w:rsid w:val="0023583B"/>
    <w:pPr>
      <w:spacing w:line="260" w:lineRule="atLeast"/>
    </w:pPr>
    <w:rPr>
      <w:rFonts w:ascii="AGaramond-Regular" w:hAnsi="AGaramond-Regular"/>
      <w:sz w:val="22"/>
    </w:rPr>
  </w:style>
  <w:style w:type="paragraph" w:styleId="BodyTextIndent">
    <w:name w:val="Body Text Indent"/>
    <w:basedOn w:val="Normal"/>
    <w:rsid w:val="0023583B"/>
    <w:pPr>
      <w:ind w:hanging="9630"/>
    </w:pPr>
    <w:rPr>
      <w:rFonts w:ascii="Geneva" w:hAnsi="Geneva"/>
      <w:color w:val="000000"/>
      <w:sz w:val="20"/>
    </w:rPr>
  </w:style>
  <w:style w:type="paragraph" w:styleId="BlockText">
    <w:name w:val="Block Text"/>
    <w:basedOn w:val="Normal"/>
    <w:rsid w:val="0023583B"/>
    <w:pPr>
      <w:ind w:left="1170" w:right="720"/>
    </w:pPr>
    <w:rPr>
      <w:rFonts w:ascii="Palatino" w:hAnsi="Palatino"/>
      <w:color w:val="000000"/>
      <w:sz w:val="20"/>
    </w:rPr>
  </w:style>
  <w:style w:type="table" w:styleId="TableGrid">
    <w:name w:val="Table Grid"/>
    <w:basedOn w:val="TableNormal"/>
    <w:rsid w:val="000403D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rsid w:val="00197BD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197BDF"/>
    <w:rPr>
      <w:rFonts w:ascii="Tahoma" w:hAnsi="Tahoma" w:cs="Tahoma"/>
      <w:sz w:val="16"/>
      <w:szCs w:val="16"/>
    </w:rPr>
  </w:style>
  <w:style w:type="paragraph" w:styleId="Date">
    <w:name w:val="Date"/>
    <w:basedOn w:val="Normal"/>
    <w:next w:val="Normal"/>
    <w:link w:val="DateChar"/>
    <w:rsid w:val="007435AC"/>
  </w:style>
  <w:style w:type="character" w:customStyle="1" w:styleId="DateChar">
    <w:name w:val="Date Char"/>
    <w:basedOn w:val="DefaultParagraphFont"/>
    <w:link w:val="Date"/>
    <w:rsid w:val="007435AC"/>
    <w:rPr>
      <w:sz w:val="24"/>
    </w:rPr>
  </w:style>
  <w:style w:type="paragraph" w:styleId="CommentText">
    <w:name w:val="annotation text"/>
    <w:basedOn w:val="Normal"/>
    <w:link w:val="CommentTextChar"/>
    <w:unhideWhenUsed/>
    <w:rsid w:val="00A131D9"/>
    <w:pPr>
      <w:spacing w:after="200"/>
    </w:pPr>
    <w:rPr>
      <w:rFonts w:ascii="Calibri" w:eastAsia="SimSun" w:hAnsi="Calibri"/>
      <w:sz w:val="20"/>
      <w:lang w:val="x-none" w:eastAsia="x-none"/>
    </w:rPr>
  </w:style>
  <w:style w:type="character" w:customStyle="1" w:styleId="CommentTextChar">
    <w:name w:val="Comment Text Char"/>
    <w:basedOn w:val="DefaultParagraphFont"/>
    <w:link w:val="CommentText"/>
    <w:rsid w:val="00A131D9"/>
    <w:rPr>
      <w:rFonts w:ascii="Calibri" w:eastAsia="SimSun" w:hAnsi="Calibri"/>
      <w:lang w:val="x-none" w:eastAsia="x-none"/>
    </w:rPr>
  </w:style>
  <w:style w:type="character" w:styleId="CommentReference">
    <w:name w:val="annotation reference"/>
    <w:basedOn w:val="DefaultParagraphFont"/>
    <w:uiPriority w:val="99"/>
    <w:semiHidden/>
    <w:unhideWhenUsed/>
    <w:rsid w:val="00A131D9"/>
    <w:rPr>
      <w:sz w:val="18"/>
      <w:szCs w:val="18"/>
    </w:rPr>
  </w:style>
  <w:style w:type="character" w:styleId="UnresolvedMention">
    <w:name w:val="Unresolved Mention"/>
    <w:basedOn w:val="DefaultParagraphFont"/>
    <w:rsid w:val="003570C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33067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010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478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21740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92725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8254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4728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05179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99802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5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F8B760D5-A243-4291-867D-5CEFA11367B5}">
  <we:reference id="a77fdc69-cec4-875a-9e32-581256c802c7" version="5.0.0.0" store="EXCatalog" storeType="EXCatalog"/>
  <we:alternateReferences>
    <we:reference id="WA104218065" version="5.0.0.0" store="en-US" storeType="OMEX"/>
  </we:alternateReferences>
  <we:properties/>
  <we:bindings/>
  <we:snapshot xmlns:r="http://schemas.openxmlformats.org/officeDocument/2006/relationships"/>
</we:webextension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>UF NAPA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scl</dc:creator>
  <cp:keywords/>
  <cp:lastModifiedBy>Van Ess, Sarah</cp:lastModifiedBy>
  <cp:revision>8</cp:revision>
  <cp:lastPrinted>2025-03-13T12:20:00Z</cp:lastPrinted>
  <dcterms:created xsi:type="dcterms:W3CDTF">2023-02-02T17:51:00Z</dcterms:created>
  <dcterms:modified xsi:type="dcterms:W3CDTF">2025-03-13T12:30:00Z</dcterms:modified>
</cp:coreProperties>
</file>