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0CF1" w14:textId="45F5BDA2" w:rsidR="00191210" w:rsidRPr="00424BC5" w:rsidRDefault="00424BC5">
      <w:pPr>
        <w:rPr>
          <w:b/>
          <w:bCs/>
          <w:sz w:val="28"/>
          <w:szCs w:val="28"/>
          <w:u w:val="single"/>
        </w:rPr>
      </w:pPr>
      <w:r w:rsidRPr="00424BC5">
        <w:rPr>
          <w:b/>
          <w:bCs/>
          <w:sz w:val="28"/>
          <w:szCs w:val="28"/>
          <w:u w:val="single"/>
        </w:rPr>
        <w:t>TRAVEL RE</w:t>
      </w:r>
      <w:r w:rsidR="00E44F84">
        <w:rPr>
          <w:b/>
          <w:bCs/>
          <w:sz w:val="28"/>
          <w:szCs w:val="28"/>
          <w:u w:val="single"/>
        </w:rPr>
        <w:t>QUEST</w:t>
      </w:r>
    </w:p>
    <w:p w14:paraId="7628AFAD" w14:textId="73181EFA" w:rsidR="00424BC5" w:rsidRDefault="00424BC5">
      <w:r>
        <w:t>START BY SELECTING “START A REQUEST” AT THE TOP OF YOUR UF GO HOME SCREEN.</w:t>
      </w:r>
    </w:p>
    <w:p w14:paraId="1D93FAEC" w14:textId="78FB8FDC" w:rsidR="00424BC5" w:rsidRDefault="00424BC5" w:rsidP="00424BC5">
      <w:pPr>
        <w:ind w:firstLine="720"/>
      </w:pPr>
      <w:r w:rsidRPr="00424BC5">
        <w:rPr>
          <w:noProof/>
        </w:rPr>
        <w:drawing>
          <wp:inline distT="0" distB="0" distL="0" distR="0" wp14:anchorId="134AFA5C" wp14:editId="09F71018">
            <wp:extent cx="4514850" cy="632368"/>
            <wp:effectExtent l="19050" t="19050" r="19050" b="15875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7631" cy="638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CAF3F7" w14:textId="42C65A89" w:rsidR="00424BC5" w:rsidRDefault="00424BC5">
      <w:r>
        <w:t>NEXT SELECT THE TYPE OF TRAVEL REQUEST YOU ARE REQUESTING</w:t>
      </w:r>
    </w:p>
    <w:p w14:paraId="4E8C1F39" w14:textId="70AC15EB" w:rsidR="00424BC5" w:rsidRPr="006F54D6" w:rsidRDefault="00424BC5" w:rsidP="00424BC5">
      <w:pPr>
        <w:pStyle w:val="ListParagraph"/>
        <w:numPr>
          <w:ilvl w:val="0"/>
          <w:numId w:val="1"/>
        </w:numPr>
        <w:rPr>
          <w:highlight w:val="yellow"/>
        </w:rPr>
      </w:pPr>
      <w:r w:rsidRPr="006F54D6">
        <w:rPr>
          <w:highlight w:val="yellow"/>
        </w:rPr>
        <w:t xml:space="preserve">NOTE: YOU SHOULD </w:t>
      </w:r>
      <w:r w:rsidRPr="006F54D6">
        <w:rPr>
          <w:b/>
          <w:bCs/>
          <w:highlight w:val="yellow"/>
          <w:u w:val="single"/>
        </w:rPr>
        <w:t>ALWAYS</w:t>
      </w:r>
      <w:r w:rsidRPr="006F54D6">
        <w:rPr>
          <w:highlight w:val="yellow"/>
        </w:rPr>
        <w:t xml:space="preserve"> </w:t>
      </w:r>
      <w:r w:rsidR="006F54D6" w:rsidRPr="006F54D6">
        <w:rPr>
          <w:highlight w:val="yellow"/>
        </w:rPr>
        <w:t>BE SELECTING ONE OF THE</w:t>
      </w:r>
      <w:r w:rsidRPr="006F54D6">
        <w:rPr>
          <w:highlight w:val="yellow"/>
        </w:rPr>
        <w:t xml:space="preserve"> </w:t>
      </w:r>
      <w:r w:rsidRPr="006F54D6">
        <w:rPr>
          <w:b/>
          <w:bCs/>
          <w:highlight w:val="yellow"/>
          <w:u w:val="single"/>
        </w:rPr>
        <w:t>UFLOR</w:t>
      </w:r>
      <w:r w:rsidR="006F54D6" w:rsidRPr="006F54D6">
        <w:rPr>
          <w:highlight w:val="yellow"/>
        </w:rPr>
        <w:t xml:space="preserve"> REQUEST.</w:t>
      </w:r>
    </w:p>
    <w:p w14:paraId="1AEBC317" w14:textId="1BFA8858" w:rsidR="000918AB" w:rsidRDefault="000918AB" w:rsidP="00424BC5">
      <w:pPr>
        <w:ind w:firstLine="720"/>
      </w:pPr>
      <w:r w:rsidRPr="000918AB">
        <w:rPr>
          <w:noProof/>
        </w:rPr>
        <w:drawing>
          <wp:inline distT="0" distB="0" distL="0" distR="0" wp14:anchorId="38C18E15" wp14:editId="77FB642B">
            <wp:extent cx="4505325" cy="2896853"/>
            <wp:effectExtent l="19050" t="19050" r="9525" b="1841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6605" cy="2916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F3DB43" w14:textId="68D4D8EE" w:rsidR="00424BC5" w:rsidRPr="000534F8" w:rsidRDefault="00424BC5">
      <w:pPr>
        <w:rPr>
          <w:b/>
          <w:bCs/>
        </w:rPr>
      </w:pPr>
      <w:r w:rsidRPr="000534F8">
        <w:rPr>
          <w:b/>
          <w:bCs/>
        </w:rPr>
        <w:t>NAMING FORMAT</w:t>
      </w:r>
    </w:p>
    <w:p w14:paraId="754D5854" w14:textId="732B8756" w:rsidR="00424BC5" w:rsidRDefault="00424BC5" w:rsidP="00424BC5">
      <w:pPr>
        <w:ind w:firstLine="720"/>
      </w:pPr>
      <w:r w:rsidRPr="00424BC5">
        <w:rPr>
          <w:noProof/>
        </w:rPr>
        <w:drawing>
          <wp:inline distT="0" distB="0" distL="0" distR="0" wp14:anchorId="48854CA8" wp14:editId="3AD70F09">
            <wp:extent cx="4495800" cy="570119"/>
            <wp:effectExtent l="19050" t="19050" r="19050" b="20955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3166" cy="5773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588B73" w14:textId="73CF4B2E" w:rsidR="00424BC5" w:rsidRDefault="00424BC5">
      <w:r>
        <w:t>NAMING EXAMPLE</w:t>
      </w:r>
    </w:p>
    <w:p w14:paraId="17011836" w14:textId="200A88A4" w:rsidR="00394D5C" w:rsidRDefault="00424BC5" w:rsidP="00394D5C">
      <w:pPr>
        <w:ind w:firstLine="720"/>
      </w:pPr>
      <w:r w:rsidRPr="00424BC5">
        <w:rPr>
          <w:noProof/>
        </w:rPr>
        <w:drawing>
          <wp:inline distT="0" distB="0" distL="0" distR="0" wp14:anchorId="466DB923" wp14:editId="51F73CE5">
            <wp:extent cx="4495800" cy="624867"/>
            <wp:effectExtent l="19050" t="19050" r="19050" b="22860"/>
            <wp:docPr id="4" name="Picture 4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rectang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0380" cy="6296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1E548E" w14:textId="683010CB" w:rsidR="00755B23" w:rsidRDefault="006F54D6" w:rsidP="006F54D6">
      <w:r>
        <w:t>COMPLETE ALL REQUIRED FIELDS INDICATED BELOW AS IT PERTAINS TO YOUR TRAVEL:</w:t>
      </w:r>
    </w:p>
    <w:p w14:paraId="2041E0D5" w14:textId="49A50137" w:rsidR="006F54D6" w:rsidRDefault="006F54D6" w:rsidP="00755B23">
      <w:pPr>
        <w:pStyle w:val="ListParagraph"/>
        <w:numPr>
          <w:ilvl w:val="0"/>
          <w:numId w:val="2"/>
        </w:numPr>
      </w:pPr>
      <w:r>
        <w:t>TRIP TYPE</w:t>
      </w:r>
      <w:r w:rsidR="00E44F84">
        <w:t xml:space="preserve"> – drop down</w:t>
      </w:r>
    </w:p>
    <w:p w14:paraId="19F51512" w14:textId="5393D570" w:rsidR="006F54D6" w:rsidRDefault="006F54D6" w:rsidP="00755B23">
      <w:pPr>
        <w:pStyle w:val="ListParagraph"/>
        <w:numPr>
          <w:ilvl w:val="0"/>
          <w:numId w:val="2"/>
        </w:numPr>
      </w:pPr>
      <w:r>
        <w:t>TRAVELER TYPE</w:t>
      </w:r>
      <w:r w:rsidR="00E44F84">
        <w:t xml:space="preserve"> – drop down</w:t>
      </w:r>
    </w:p>
    <w:p w14:paraId="5B292A88" w14:textId="3ED3CBF2" w:rsidR="00E44F84" w:rsidRDefault="00E44F84" w:rsidP="00E44F84">
      <w:pPr>
        <w:pStyle w:val="ListParagraph"/>
        <w:numPr>
          <w:ilvl w:val="0"/>
          <w:numId w:val="2"/>
        </w:numPr>
      </w:pPr>
      <w:r>
        <w:t>BENEFIT TO GRANT OR UNIVERSITY</w:t>
      </w:r>
      <w:r>
        <w:t xml:space="preserve"> – fill in and be specific</w:t>
      </w:r>
    </w:p>
    <w:p w14:paraId="555181BD" w14:textId="62C14762" w:rsidR="00E44F84" w:rsidRDefault="00E44F84" w:rsidP="00E44F84">
      <w:pPr>
        <w:pStyle w:val="ListParagraph"/>
        <w:numPr>
          <w:ilvl w:val="0"/>
          <w:numId w:val="2"/>
        </w:numPr>
      </w:pPr>
      <w:r>
        <w:t>BUSINESS TRAVEL START DATE</w:t>
      </w:r>
      <w:r>
        <w:t xml:space="preserve"> – fill in</w:t>
      </w:r>
    </w:p>
    <w:p w14:paraId="32EB23CD" w14:textId="1C106FB6" w:rsidR="00E44F84" w:rsidRDefault="00E44F84" w:rsidP="00E44F84">
      <w:pPr>
        <w:pStyle w:val="ListParagraph"/>
        <w:numPr>
          <w:ilvl w:val="0"/>
          <w:numId w:val="2"/>
        </w:numPr>
      </w:pPr>
      <w:r>
        <w:t>BUSINESS TRAVEL END DATE</w:t>
      </w:r>
      <w:r>
        <w:t xml:space="preserve"> – fill in</w:t>
      </w:r>
    </w:p>
    <w:p w14:paraId="180A3CB4" w14:textId="4994EEA6" w:rsidR="00E44F84" w:rsidRDefault="00E44F84" w:rsidP="00E44F84">
      <w:pPr>
        <w:pStyle w:val="ListParagraph"/>
        <w:numPr>
          <w:ilvl w:val="0"/>
          <w:numId w:val="2"/>
        </w:numPr>
      </w:pPr>
      <w:r>
        <w:t>FINAL DESTINATION LOCATION</w:t>
      </w:r>
      <w:r>
        <w:t xml:space="preserve"> – start typing and choose the auto-fill</w:t>
      </w:r>
    </w:p>
    <w:p w14:paraId="663331BA" w14:textId="3455EBFF" w:rsidR="00394D5C" w:rsidRDefault="006F54D6" w:rsidP="00394D5C">
      <w:pPr>
        <w:pStyle w:val="ListParagraph"/>
        <w:numPr>
          <w:ilvl w:val="0"/>
          <w:numId w:val="2"/>
        </w:numPr>
      </w:pPr>
      <w:r>
        <w:t>BUSINESS PURPOSE</w:t>
      </w:r>
      <w:r w:rsidR="00394D5C" w:rsidRPr="00394D5C">
        <w:t xml:space="preserve"> </w:t>
      </w:r>
      <w:r w:rsidR="00E44F84">
        <w:t>– drop down</w:t>
      </w:r>
    </w:p>
    <w:p w14:paraId="690CF28A" w14:textId="4A4578AC" w:rsidR="00394D5C" w:rsidRDefault="00394D5C" w:rsidP="00394D5C">
      <w:pPr>
        <w:pStyle w:val="ListParagraph"/>
        <w:numPr>
          <w:ilvl w:val="0"/>
          <w:numId w:val="2"/>
        </w:numPr>
      </w:pPr>
      <w:r>
        <w:t>WILL THIS TRIP INCLUDE PERSONAL TRAVEL?</w:t>
      </w:r>
    </w:p>
    <w:p w14:paraId="30C187DA" w14:textId="77777777" w:rsidR="00394D5C" w:rsidRDefault="00394D5C" w:rsidP="00394D5C">
      <w:pPr>
        <w:pStyle w:val="ListParagraph"/>
        <w:numPr>
          <w:ilvl w:val="1"/>
          <w:numId w:val="2"/>
        </w:numPr>
      </w:pPr>
      <w:r>
        <w:t xml:space="preserve">If yes, you are </w:t>
      </w:r>
      <w:r w:rsidRPr="00394D5C">
        <w:rPr>
          <w:b/>
          <w:bCs/>
          <w:u w:val="single"/>
        </w:rPr>
        <w:t>required</w:t>
      </w:r>
      <w:r>
        <w:t xml:space="preserve"> to indicate what dates are personal travel.</w:t>
      </w:r>
    </w:p>
    <w:p w14:paraId="2E16FC6E" w14:textId="47910565" w:rsidR="00394D5C" w:rsidRDefault="00394D5C" w:rsidP="00394D5C">
      <w:pPr>
        <w:pStyle w:val="ListParagraph"/>
        <w:numPr>
          <w:ilvl w:val="0"/>
          <w:numId w:val="2"/>
        </w:numPr>
      </w:pPr>
      <w:r>
        <w:t>ARE YOU TAKING UF PROPERTY?</w:t>
      </w:r>
      <w:r w:rsidR="00E44F84">
        <w:t xml:space="preserve"> – drop down</w:t>
      </w:r>
    </w:p>
    <w:p w14:paraId="76A5DDCE" w14:textId="42274C41" w:rsidR="006F54D6" w:rsidRDefault="00394D5C" w:rsidP="00394D5C">
      <w:pPr>
        <w:pStyle w:val="ListParagraph"/>
        <w:numPr>
          <w:ilvl w:val="0"/>
          <w:numId w:val="2"/>
        </w:numPr>
      </w:pPr>
      <w:r>
        <w:t>IS THIS TRIP PARTIALLY OR FULLY PAID BY A THIRD PARTY?</w:t>
      </w:r>
      <w:r w:rsidR="00E44F84">
        <w:t xml:space="preserve"> – drop down </w:t>
      </w:r>
    </w:p>
    <w:p w14:paraId="242247EC" w14:textId="4F28B7D2" w:rsidR="00394D5C" w:rsidRDefault="00394D5C" w:rsidP="00394D5C">
      <w:pPr>
        <w:rPr>
          <w:b/>
          <w:bCs/>
        </w:rPr>
      </w:pPr>
      <w:r w:rsidRPr="00394D5C">
        <w:rPr>
          <w:b/>
          <w:bCs/>
        </w:rPr>
        <w:lastRenderedPageBreak/>
        <w:t>BUDGET INFORMATION:</w:t>
      </w:r>
    </w:p>
    <w:p w14:paraId="6820CEA0" w14:textId="67FFD3F0" w:rsidR="00394D5C" w:rsidRDefault="00394D5C" w:rsidP="00394D5C">
      <w:pPr>
        <w:pStyle w:val="ListParagraph"/>
        <w:numPr>
          <w:ilvl w:val="0"/>
          <w:numId w:val="2"/>
        </w:numPr>
      </w:pPr>
      <w:r w:rsidRPr="00394D5C">
        <w:t>IF</w:t>
      </w:r>
      <w:r>
        <w:t xml:space="preserve"> YOU ARE UNCLEAR ON HOW TO PROCEED WITH THIS </w:t>
      </w:r>
      <w:r w:rsidR="003B4BD2">
        <w:t>ENTRY,</w:t>
      </w:r>
      <w:r>
        <w:t xml:space="preserve"> PLEASE EMAIL YOUR FINANCE TEAM AND THEY WILL PROVIDE YOU CLARIFICATION.</w:t>
      </w:r>
      <w:r w:rsidR="00142308">
        <w:t xml:space="preserve"> </w:t>
      </w:r>
    </w:p>
    <w:p w14:paraId="5C728EA7" w14:textId="61236C07" w:rsidR="00142308" w:rsidRPr="00394D5C" w:rsidRDefault="00142308" w:rsidP="00394D5C">
      <w:pPr>
        <w:pStyle w:val="ListParagraph"/>
        <w:numPr>
          <w:ilvl w:val="0"/>
          <w:numId w:val="2"/>
        </w:numPr>
      </w:pPr>
      <w:r>
        <w:t xml:space="preserve">STUDENTS: If you do not know your funding </w:t>
      </w:r>
      <w:proofErr w:type="spellStart"/>
      <w:r>
        <w:t>chartfield</w:t>
      </w:r>
      <w:proofErr w:type="spellEnd"/>
      <w:r>
        <w:t>, ask your PI</w:t>
      </w:r>
      <w:r w:rsidR="00C70C00">
        <w:t xml:space="preserve"> for the name/project</w:t>
      </w:r>
      <w:r>
        <w:t xml:space="preserve"> and put </w:t>
      </w:r>
      <w:r w:rsidR="00C70C00">
        <w:t>it</w:t>
      </w:r>
      <w:r>
        <w:t xml:space="preserve"> in the comments. </w:t>
      </w:r>
      <w:r w:rsidR="00C70C00">
        <w:t xml:space="preserve">E-mail </w:t>
      </w:r>
      <w:hyperlink r:id="rId9" w:history="1">
        <w:r w:rsidR="00C70C00" w:rsidRPr="00A97B1E">
          <w:rPr>
            <w:rStyle w:val="Hyperlink"/>
          </w:rPr>
          <w:t>finance@mse.ufl.edu</w:t>
        </w:r>
      </w:hyperlink>
      <w:r w:rsidR="00C70C00">
        <w:t xml:space="preserve"> and they</w:t>
      </w:r>
      <w:r>
        <w:t xml:space="preserve"> can fill it in before submission. </w:t>
      </w:r>
    </w:p>
    <w:p w14:paraId="36FFE6CC" w14:textId="6130FB1C" w:rsidR="00394D5C" w:rsidRDefault="00394D5C" w:rsidP="00394D5C">
      <w:pPr>
        <w:ind w:firstLine="720"/>
      </w:pPr>
      <w:r>
        <w:rPr>
          <w:noProof/>
        </w:rPr>
        <w:drawing>
          <wp:inline distT="0" distB="0" distL="0" distR="0" wp14:anchorId="79C12F2E" wp14:editId="797A4ADE">
            <wp:extent cx="3838575" cy="2105232"/>
            <wp:effectExtent l="19050" t="19050" r="952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84" cy="21149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4FA083" w14:textId="400EC204" w:rsidR="006F54D6" w:rsidRDefault="00394D5C" w:rsidP="00394D5C">
      <w:pPr>
        <w:ind w:firstLine="720"/>
      </w:pPr>
      <w:r>
        <w:rPr>
          <w:noProof/>
        </w:rPr>
        <w:drawing>
          <wp:inline distT="0" distB="0" distL="0" distR="0" wp14:anchorId="48F4B7ED" wp14:editId="37951822">
            <wp:extent cx="3829050" cy="1497254"/>
            <wp:effectExtent l="19050" t="19050" r="19050" b="273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730" cy="15029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35E2BB" w14:textId="4D1210F5" w:rsidR="00394D5C" w:rsidRDefault="00394D5C" w:rsidP="00394D5C">
      <w:pPr>
        <w:ind w:firstLine="720"/>
      </w:pPr>
      <w:r w:rsidRPr="00394D5C">
        <w:rPr>
          <w:noProof/>
        </w:rPr>
        <w:drawing>
          <wp:inline distT="0" distB="0" distL="0" distR="0" wp14:anchorId="23406320" wp14:editId="3A07C311">
            <wp:extent cx="3886200" cy="1516394"/>
            <wp:effectExtent l="19050" t="19050" r="19050" b="26670"/>
            <wp:docPr id="12" name="Picture 1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9073" cy="15214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21650A" w14:textId="265B5ACB" w:rsidR="000534F8" w:rsidRPr="000534F8" w:rsidRDefault="000534F8" w:rsidP="000534F8">
      <w:pPr>
        <w:rPr>
          <w:b/>
          <w:bCs/>
        </w:rPr>
      </w:pPr>
      <w:r w:rsidRPr="000534F8">
        <w:rPr>
          <w:b/>
          <w:bCs/>
        </w:rPr>
        <w:t>COMMENTS SECTION:</w:t>
      </w:r>
    </w:p>
    <w:p w14:paraId="19B6D3B2" w14:textId="1CEFDCEB" w:rsidR="000534F8" w:rsidRDefault="000534F8" w:rsidP="000534F8">
      <w:r w:rsidRPr="000534F8">
        <w:rPr>
          <w:b/>
          <w:bCs/>
          <w:highlight w:val="yellow"/>
          <w:u w:val="single"/>
        </w:rPr>
        <w:t>FACULTY ARE REQUIRED</w:t>
      </w:r>
      <w:r>
        <w:t xml:space="preserve"> TO INPUT THEIR MISSED CLASS HOURS HERE AND INDICATE WHAT PROVISIONS ARE BEING MADE FOR TEACHING THE COURSE IN YOUR ABSENCE.</w:t>
      </w:r>
    </w:p>
    <w:p w14:paraId="2A81EFE3" w14:textId="30E27CA7" w:rsidR="000534F8" w:rsidRDefault="000534F8" w:rsidP="000534F8">
      <w:pPr>
        <w:ind w:firstLine="720"/>
      </w:pPr>
      <w:r w:rsidRPr="000534F8">
        <w:rPr>
          <w:noProof/>
        </w:rPr>
        <w:drawing>
          <wp:inline distT="0" distB="0" distL="0" distR="0" wp14:anchorId="2ADAF0E7" wp14:editId="78D03D38">
            <wp:extent cx="3400900" cy="847843"/>
            <wp:effectExtent l="19050" t="19050" r="28575" b="28575"/>
            <wp:docPr id="19" name="Picture 1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shap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8478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D4E9CE" w14:textId="591A55C1" w:rsidR="000534F8" w:rsidRDefault="000534F8" w:rsidP="000534F8">
      <w:r>
        <w:lastRenderedPageBreak/>
        <w:t>ONCE ALL OF THE ABOVE HAS BEEN COMPLETED CLICK CREATE REQUEST.</w:t>
      </w:r>
    </w:p>
    <w:p w14:paraId="0ABC5ADA" w14:textId="2ABA3BF1" w:rsidR="000534F8" w:rsidRDefault="000534F8" w:rsidP="000534F8">
      <w:pPr>
        <w:ind w:firstLine="720"/>
      </w:pPr>
      <w:r>
        <w:rPr>
          <w:noProof/>
        </w:rPr>
        <w:drawing>
          <wp:inline distT="0" distB="0" distL="0" distR="0" wp14:anchorId="3B1F9BFB" wp14:editId="4ED581D2">
            <wp:extent cx="2181225" cy="571500"/>
            <wp:effectExtent l="19050" t="19050" r="28575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71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0D0A19" w14:textId="6258A0A8" w:rsidR="003B4BD2" w:rsidRDefault="003B4BD2" w:rsidP="003B4BD2">
      <w:r>
        <w:t>ONCE CREATED YOU WILL ADD YOUR EXPECTED EXPENSE:</w:t>
      </w:r>
    </w:p>
    <w:p w14:paraId="4C1CE0B5" w14:textId="3AB16934" w:rsidR="003B4BD2" w:rsidRDefault="003B4BD2" w:rsidP="00394D5C">
      <w:pPr>
        <w:ind w:firstLine="720"/>
      </w:pPr>
      <w:r w:rsidRPr="003B4BD2">
        <w:rPr>
          <w:noProof/>
        </w:rPr>
        <w:drawing>
          <wp:inline distT="0" distB="0" distL="0" distR="0" wp14:anchorId="58BF7DA5" wp14:editId="43120AEB">
            <wp:extent cx="4153480" cy="1066949"/>
            <wp:effectExtent l="19050" t="19050" r="19050" b="19050"/>
            <wp:docPr id="13" name="Picture 1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chat or text messag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10669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1DC935" w14:textId="4CBCAC35" w:rsidR="003B4BD2" w:rsidRDefault="003B4BD2" w:rsidP="003B4BD2">
      <w:r>
        <w:t>EACH EXPENSE WILL BE ONE LINE ITEM. NOTE YOUR TRAVEL REPORT IS AN ESTIMATED AMOUNT OF YOUR EXPENSES AND DOES NOT NEED TO BE EXACT.</w:t>
      </w:r>
    </w:p>
    <w:p w14:paraId="7D273901" w14:textId="774CE471" w:rsidR="003B4BD2" w:rsidRPr="003B4BD2" w:rsidRDefault="003B4BD2" w:rsidP="003B4BD2">
      <w:pPr>
        <w:rPr>
          <w:b/>
          <w:bCs/>
        </w:rPr>
      </w:pPr>
      <w:r w:rsidRPr="003B4BD2">
        <w:rPr>
          <w:b/>
          <w:bCs/>
        </w:rPr>
        <w:t>EXAMPLE OF EXPENSES:</w:t>
      </w:r>
    </w:p>
    <w:p w14:paraId="5BE4AAAD" w14:textId="4E5D9267" w:rsidR="003B4BD2" w:rsidRDefault="003B4BD2" w:rsidP="003B4BD2">
      <w:r>
        <w:rPr>
          <w:noProof/>
        </w:rPr>
        <w:drawing>
          <wp:inline distT="0" distB="0" distL="0" distR="0" wp14:anchorId="6633C30C" wp14:editId="73F30D99">
            <wp:extent cx="7079364" cy="2057400"/>
            <wp:effectExtent l="19050" t="19050" r="2667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1"/>
                    <a:stretch/>
                  </pic:blipFill>
                  <pic:spPr bwMode="auto">
                    <a:xfrm>
                      <a:off x="0" y="0"/>
                      <a:ext cx="7162282" cy="208149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661F1" w14:textId="79013811" w:rsidR="003B4BD2" w:rsidRPr="006744F9" w:rsidRDefault="003B4BD2" w:rsidP="003B4BD2">
      <w:pPr>
        <w:rPr>
          <w:b/>
          <w:bCs/>
        </w:rPr>
      </w:pPr>
      <w:r w:rsidRPr="006744F9">
        <w:rPr>
          <w:b/>
          <w:bCs/>
        </w:rPr>
        <w:t>CLEAR YOUR ALERTS:</w:t>
      </w:r>
    </w:p>
    <w:p w14:paraId="3ED0E787" w14:textId="50248D23" w:rsidR="003B4BD2" w:rsidRDefault="003B4BD2" w:rsidP="003B4BD2">
      <w:r>
        <w:tab/>
        <w:t>BE SURE TO CLEAR ANY ALERTS</w:t>
      </w:r>
      <w:r w:rsidR="006744F9">
        <w:t xml:space="preserve"> ESPECIALLY RED ALERTS, TO CLEAR THESE YOU WILL CLICK ALERTS TO OPEN THE DROP DOWN AND READ EACH ALERT TO RESOLVE.</w:t>
      </w:r>
    </w:p>
    <w:p w14:paraId="55B3B5A4" w14:textId="05049F0C" w:rsidR="006744F9" w:rsidRDefault="003B4BD2" w:rsidP="006744F9">
      <w:pPr>
        <w:ind w:firstLine="720"/>
      </w:pPr>
      <w:r w:rsidRPr="003B4BD2">
        <w:rPr>
          <w:noProof/>
        </w:rPr>
        <w:drawing>
          <wp:inline distT="0" distB="0" distL="0" distR="0" wp14:anchorId="18463C12" wp14:editId="6C4CA690">
            <wp:extent cx="5068007" cy="1752845"/>
            <wp:effectExtent l="19050" t="19050" r="18415" b="19050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1752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565066" w14:textId="13572602" w:rsidR="00142308" w:rsidRDefault="00142308" w:rsidP="006744F9">
      <w:pPr>
        <w:ind w:firstLine="720"/>
      </w:pPr>
    </w:p>
    <w:p w14:paraId="03C09B97" w14:textId="77777777" w:rsidR="00142308" w:rsidRDefault="00142308" w:rsidP="006744F9">
      <w:pPr>
        <w:ind w:firstLine="720"/>
      </w:pPr>
    </w:p>
    <w:p w14:paraId="7D2CDB46" w14:textId="77777777" w:rsidR="00142308" w:rsidRDefault="00142308" w:rsidP="006744F9">
      <w:pPr>
        <w:ind w:firstLine="720"/>
      </w:pPr>
    </w:p>
    <w:p w14:paraId="3A563245" w14:textId="77777777" w:rsidR="00142308" w:rsidRDefault="00142308" w:rsidP="006744F9">
      <w:pPr>
        <w:ind w:firstLine="720"/>
      </w:pPr>
    </w:p>
    <w:p w14:paraId="1159E31C" w14:textId="0631BAFF" w:rsidR="00142308" w:rsidRDefault="00142308" w:rsidP="006744F9">
      <w:pPr>
        <w:ind w:firstLine="720"/>
      </w:pPr>
      <w:r>
        <w:t xml:space="preserve">These alerts will remain as FYIs – that is fine. </w:t>
      </w:r>
    </w:p>
    <w:p w14:paraId="692ACE92" w14:textId="2A43A58F" w:rsidR="00142308" w:rsidRDefault="00142308" w:rsidP="006744F9">
      <w:pPr>
        <w:ind w:firstLine="720"/>
      </w:pPr>
      <w:r>
        <w:rPr>
          <w:noProof/>
        </w:rPr>
        <w:drawing>
          <wp:inline distT="0" distB="0" distL="0" distR="0" wp14:anchorId="003335B8" wp14:editId="2D4EDEA2">
            <wp:extent cx="6301740" cy="1362000"/>
            <wp:effectExtent l="0" t="0" r="381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45444" cy="137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63938" w14:textId="7D4DD80E" w:rsidR="006744F9" w:rsidRDefault="006744F9" w:rsidP="006744F9"/>
    <w:p w14:paraId="2E669290" w14:textId="402F952D" w:rsidR="006744F9" w:rsidRPr="003C2C50" w:rsidRDefault="003C2C50" w:rsidP="003C2C50">
      <w:pPr>
        <w:jc w:val="center"/>
        <w:rPr>
          <w:b/>
          <w:bCs/>
        </w:rPr>
      </w:pPr>
      <w:r w:rsidRPr="003C2C50">
        <w:rPr>
          <w:b/>
          <w:bCs/>
        </w:rPr>
        <w:t>IF YOU HAVE ANY QUESTIONS OF CONCERNS, PLEASE DO NOT HESITATE TO EMAIL YOUR FRIENDLY FINANCE STAFF. WE WILL BE HAPPY TO REVIEW YOUR TR BEFORE SUBMISSION.</w:t>
      </w:r>
    </w:p>
    <w:p w14:paraId="0D975C10" w14:textId="77777777" w:rsidR="003B4BD2" w:rsidRDefault="003B4BD2" w:rsidP="003C2C50"/>
    <w:sectPr w:rsidR="003B4BD2" w:rsidSect="00394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7BE0"/>
    <w:multiLevelType w:val="hybridMultilevel"/>
    <w:tmpl w:val="B96E52BA"/>
    <w:lvl w:ilvl="0" w:tplc="0E9A8A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374EB4"/>
    <w:multiLevelType w:val="hybridMultilevel"/>
    <w:tmpl w:val="5008C4BA"/>
    <w:lvl w:ilvl="0" w:tplc="8E18B4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5328707">
    <w:abstractNumId w:val="0"/>
  </w:num>
  <w:num w:numId="2" w16cid:durableId="809205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AB"/>
    <w:rsid w:val="000534F8"/>
    <w:rsid w:val="000918AB"/>
    <w:rsid w:val="00142308"/>
    <w:rsid w:val="00191210"/>
    <w:rsid w:val="00394D5C"/>
    <w:rsid w:val="003B4BD2"/>
    <w:rsid w:val="003C2C50"/>
    <w:rsid w:val="00424BC5"/>
    <w:rsid w:val="006744F9"/>
    <w:rsid w:val="006F54D6"/>
    <w:rsid w:val="00755B23"/>
    <w:rsid w:val="00C70C00"/>
    <w:rsid w:val="00E4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BAE5"/>
  <w15:chartTrackingRefBased/>
  <w15:docId w15:val="{24B0A9A5-AC80-4B61-A4C1-7016386F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ce@mse.ufl.edu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April</dc:creator>
  <cp:keywords/>
  <dc:description/>
  <cp:lastModifiedBy>McGrail,Stephanie Lynn</cp:lastModifiedBy>
  <cp:revision>3</cp:revision>
  <dcterms:created xsi:type="dcterms:W3CDTF">2023-04-25T17:26:00Z</dcterms:created>
  <dcterms:modified xsi:type="dcterms:W3CDTF">2023-05-16T13:34:00Z</dcterms:modified>
</cp:coreProperties>
</file>